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59DF7" w14:textId="77777777" w:rsidR="00CB49C4" w:rsidRPr="00886E50" w:rsidRDefault="00CB49C4" w:rsidP="00E130CA">
      <w:pPr>
        <w:spacing w:after="240"/>
        <w:jc w:val="center"/>
        <w:rPr>
          <w:rFonts w:cs="Calibri"/>
          <w:b/>
          <w:color w:val="7F7F7F"/>
          <w:sz w:val="32"/>
          <w:szCs w:val="32"/>
        </w:rPr>
      </w:pPr>
      <w:r w:rsidRPr="00886E50">
        <w:rPr>
          <w:rFonts w:cs="Calibri"/>
          <w:b/>
          <w:sz w:val="32"/>
          <w:szCs w:val="32"/>
        </w:rPr>
        <w:t>Achtung</w:t>
      </w:r>
      <w:r w:rsidR="00173838" w:rsidRPr="00886E50">
        <w:rPr>
          <w:rFonts w:cs="Calibri"/>
          <w:b/>
          <w:sz w:val="32"/>
          <w:szCs w:val="32"/>
        </w:rPr>
        <w:t xml:space="preserve"> – Ur</w:t>
      </w:r>
      <w:r w:rsidRPr="00886E50">
        <w:rPr>
          <w:rFonts w:cs="Calibri"/>
          <w:b/>
          <w:sz w:val="32"/>
          <w:szCs w:val="32"/>
        </w:rPr>
        <w:t>heberhinweise und Bildunterzeilen</w:t>
      </w:r>
      <w:r w:rsidR="005B7580" w:rsidRPr="00886E50">
        <w:rPr>
          <w:rFonts w:cs="Calibri"/>
          <w:b/>
          <w:sz w:val="32"/>
          <w:szCs w:val="32"/>
        </w:rPr>
        <w:br/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Attention </w:t>
      </w:r>
      <w:r w:rsidR="008E48CF" w:rsidRPr="00886E50">
        <w:rPr>
          <w:rFonts w:cs="Calibri"/>
          <w:b/>
          <w:color w:val="7F7F7F"/>
          <w:sz w:val="32"/>
          <w:szCs w:val="32"/>
        </w:rPr>
        <w:t>–</w:t>
      </w:r>
      <w:r w:rsidR="00CF33C8" w:rsidRPr="00886E50">
        <w:rPr>
          <w:rFonts w:cs="Calibri"/>
          <w:b/>
          <w:color w:val="7F7F7F"/>
          <w:sz w:val="32"/>
          <w:szCs w:val="32"/>
        </w:rPr>
        <w:t xml:space="preserve"> Copyright Notices and P</w:t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icture </w:t>
      </w:r>
      <w:r w:rsidR="00CF33C8" w:rsidRPr="00886E50">
        <w:rPr>
          <w:rFonts w:cs="Calibri"/>
          <w:b/>
          <w:color w:val="7F7F7F"/>
          <w:sz w:val="32"/>
          <w:szCs w:val="32"/>
        </w:rPr>
        <w:t>S</w:t>
      </w:r>
      <w:r w:rsidR="00F67CA1" w:rsidRPr="00886E50">
        <w:rPr>
          <w:rFonts w:cs="Calibri"/>
          <w:b/>
          <w:color w:val="7F7F7F"/>
          <w:sz w:val="32"/>
          <w:szCs w:val="32"/>
        </w:rPr>
        <w:t>ublines</w:t>
      </w:r>
    </w:p>
    <w:p w14:paraId="58DA0943" w14:textId="1381C4A4" w:rsidR="00F67CA1" w:rsidRPr="008B5D2F" w:rsidRDefault="008E48CF" w:rsidP="00815C74">
      <w:pPr>
        <w:spacing w:before="360" w:after="0" w:line="264" w:lineRule="auto"/>
        <w:rPr>
          <w:rFonts w:cs="Calibri"/>
        </w:rPr>
      </w:pPr>
      <w:r w:rsidRPr="008B5D2F">
        <w:rPr>
          <w:rFonts w:cs="Calibri"/>
        </w:rPr>
        <w:t xml:space="preserve">Die </w:t>
      </w:r>
      <w:r w:rsidR="003E3EA3" w:rsidRPr="008B5D2F">
        <w:rPr>
          <w:rFonts w:cs="Calibri"/>
        </w:rPr>
        <w:t xml:space="preserve">Bilder </w:t>
      </w:r>
      <w:r w:rsidR="00E64E4C" w:rsidRPr="008B5D2F">
        <w:rPr>
          <w:rFonts w:cs="Calibri"/>
        </w:rPr>
        <w:t xml:space="preserve">zur </w:t>
      </w:r>
      <w:r w:rsidR="00B40561" w:rsidRPr="008B5D2F">
        <w:rPr>
          <w:rFonts w:cs="Calibri"/>
        </w:rPr>
        <w:t xml:space="preserve">Pressemitteilung </w:t>
      </w:r>
      <w:r w:rsidR="00B40561" w:rsidRPr="008B5D2F">
        <w:rPr>
          <w:rFonts w:cs="Calibri"/>
          <w:b/>
        </w:rPr>
        <w:t>„</w:t>
      </w:r>
      <w:r w:rsidR="00184939" w:rsidRPr="00184939">
        <w:rPr>
          <w:rFonts w:cs="Calibri"/>
          <w:b/>
          <w:bCs/>
        </w:rPr>
        <w:t>Neuartiger Sprachassistent für die Produktion arbeitet nach den Regeln der KI-Ethik</w:t>
      </w:r>
      <w:r w:rsidR="00670AE0" w:rsidRPr="008B5D2F">
        <w:rPr>
          <w:rFonts w:cs="Calibri"/>
          <w:b/>
        </w:rPr>
        <w:t xml:space="preserve">“ </w:t>
      </w:r>
      <w:r w:rsidR="003E3EA3" w:rsidRPr="008B5D2F">
        <w:rPr>
          <w:rFonts w:cs="Calibri"/>
          <w:b/>
        </w:rPr>
        <w:t xml:space="preserve">vom </w:t>
      </w:r>
      <w:r w:rsidR="006905E7">
        <w:rPr>
          <w:rFonts w:cs="Calibri"/>
          <w:b/>
        </w:rPr>
        <w:t xml:space="preserve">4. März </w:t>
      </w:r>
      <w:r w:rsidR="008B5D2F" w:rsidRPr="008B5D2F">
        <w:rPr>
          <w:rFonts w:cs="Calibri"/>
          <w:b/>
        </w:rPr>
        <w:t>2024</w:t>
      </w:r>
      <w:r w:rsidRPr="008B5D2F">
        <w:rPr>
          <w:rFonts w:cs="Calibri"/>
        </w:rPr>
        <w:t xml:space="preserve"> </w:t>
      </w:r>
      <w:r w:rsidR="00F67CA1" w:rsidRPr="008B5D2F">
        <w:rPr>
          <w:rFonts w:cs="Calibri"/>
        </w:rPr>
        <w:t>sind – nur mit Urheberhinweis! – zur Veröffentl</w:t>
      </w:r>
      <w:r w:rsidR="00F67CA1" w:rsidRPr="008B5D2F">
        <w:rPr>
          <w:rFonts w:cs="Calibri"/>
        </w:rPr>
        <w:t>i</w:t>
      </w:r>
      <w:r w:rsidR="00F67CA1" w:rsidRPr="008B5D2F">
        <w:rPr>
          <w:rFonts w:cs="Calibri"/>
        </w:rPr>
        <w:t>chung frei. Haben Sie Fragen, brauchen Sie die Fotos in höherer Auflösung oder möchten Sie weit</w:t>
      </w:r>
      <w:r w:rsidR="00F67CA1" w:rsidRPr="008B5D2F">
        <w:rPr>
          <w:rFonts w:cs="Calibri"/>
        </w:rPr>
        <w:t>e</w:t>
      </w:r>
      <w:r w:rsidR="00F67CA1" w:rsidRPr="008B5D2F">
        <w:rPr>
          <w:rFonts w:cs="Calibri"/>
        </w:rPr>
        <w:t>re Bilder, wenden Sie sich bitte an:</w:t>
      </w:r>
    </w:p>
    <w:p w14:paraId="3FA224FC" w14:textId="7DC82FF9" w:rsidR="00F67CA1" w:rsidRPr="00886E50" w:rsidRDefault="00F67CA1" w:rsidP="00F67CA1">
      <w:pPr>
        <w:spacing w:after="0"/>
        <w:rPr>
          <w:rFonts w:cs="Calibri"/>
          <w:color w:val="7F7F7F"/>
          <w:lang w:val="en-US"/>
        </w:rPr>
      </w:pPr>
      <w:r w:rsidRPr="00886E50">
        <w:rPr>
          <w:rFonts w:cs="Calibri"/>
          <w:color w:val="7F7F7F"/>
          <w:lang w:val="en-US"/>
        </w:rPr>
        <w:t xml:space="preserve">Pictures for the </w:t>
      </w:r>
      <w:r w:rsidRPr="00886E50">
        <w:rPr>
          <w:rFonts w:cs="Calibri"/>
          <w:color w:val="7F7F7F"/>
          <w:u w:val="single"/>
          <w:lang w:val="en-US"/>
        </w:rPr>
        <w:t xml:space="preserve">press release </w:t>
      </w:r>
      <w:r w:rsidRPr="008B5D2F">
        <w:rPr>
          <w:rFonts w:cs="Calibri"/>
          <w:b/>
          <w:color w:val="A6A6A6" w:themeColor="background1" w:themeShade="A6"/>
          <w:lang w:val="en-US"/>
        </w:rPr>
        <w:t>"</w:t>
      </w:r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New type of voice assistant for production works according to the rules of AI </w:t>
      </w:r>
      <w:proofErr w:type="gramStart"/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ethics </w:t>
      </w:r>
      <w:r w:rsidRPr="008B5D2F">
        <w:rPr>
          <w:rFonts w:cs="Calibri"/>
          <w:b/>
          <w:color w:val="A6A6A6" w:themeColor="background1" w:themeShade="A6"/>
          <w:lang w:val="en-US"/>
        </w:rPr>
        <w:t>"</w:t>
      </w:r>
      <w:proofErr w:type="gramEnd"/>
      <w:r w:rsidRPr="008B5D2F">
        <w:rPr>
          <w:rFonts w:cs="Calibri"/>
          <w:b/>
          <w:color w:val="A6A6A6" w:themeColor="background1" w:themeShade="A6"/>
          <w:lang w:val="en-US"/>
        </w:rPr>
        <w:t xml:space="preserve"> of </w:t>
      </w:r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from </w:t>
      </w:r>
      <w:r w:rsidR="006905E7">
        <w:rPr>
          <w:rFonts w:cs="Calibri"/>
          <w:b/>
          <w:color w:val="A6A6A6" w:themeColor="background1" w:themeShade="A6"/>
          <w:lang w:val="en-US"/>
        </w:rPr>
        <w:t>4</w:t>
      </w:r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 </w:t>
      </w:r>
      <w:r w:rsidR="006905E7">
        <w:rPr>
          <w:rFonts w:cs="Calibri"/>
          <w:b/>
          <w:color w:val="A6A6A6" w:themeColor="background1" w:themeShade="A6"/>
          <w:lang w:val="en-US"/>
        </w:rPr>
        <w:t>March</w:t>
      </w:r>
      <w:r w:rsidR="008B5D2F" w:rsidRPr="008B5D2F">
        <w:rPr>
          <w:rFonts w:cs="Calibri"/>
          <w:b/>
          <w:color w:val="A6A6A6" w:themeColor="background1" w:themeShade="A6"/>
          <w:lang w:val="en-US"/>
        </w:rPr>
        <w:t xml:space="preserve"> 2024 </w:t>
      </w:r>
      <w:r w:rsidR="008E48CF" w:rsidRPr="00886E50">
        <w:rPr>
          <w:rFonts w:cs="Calibri"/>
          <w:color w:val="7F7F7F"/>
          <w:lang w:val="en-US"/>
        </w:rPr>
        <w:t xml:space="preserve">are </w:t>
      </w:r>
      <w:r w:rsidR="00C00114" w:rsidRPr="00C00114">
        <w:rPr>
          <w:rFonts w:cs="Calibri"/>
          <w:color w:val="7F7F7F"/>
          <w:lang w:val="en-US"/>
        </w:rPr>
        <w:t>–</w:t>
      </w:r>
      <w:r w:rsidRPr="00886E50">
        <w:rPr>
          <w:rFonts w:cs="Calibri"/>
          <w:color w:val="7F7F7F"/>
          <w:lang w:val="en-US"/>
        </w:rPr>
        <w:t xml:space="preserve"> only with copyright notice! </w:t>
      </w:r>
      <w:r w:rsidR="00C00114" w:rsidRPr="00C00114">
        <w:rPr>
          <w:rFonts w:cs="Calibri"/>
          <w:color w:val="7F7F7F"/>
          <w:lang w:val="en-US"/>
        </w:rPr>
        <w:t>–</w:t>
      </w:r>
      <w:r w:rsidRPr="00886E50">
        <w:rPr>
          <w:rFonts w:cs="Calibri"/>
          <w:color w:val="7F7F7F"/>
          <w:lang w:val="en-US"/>
        </w:rPr>
        <w:t xml:space="preserve"> free for public</w:t>
      </w:r>
      <w:r w:rsidRPr="00886E50">
        <w:rPr>
          <w:rFonts w:cs="Calibri"/>
          <w:color w:val="7F7F7F"/>
          <w:lang w:val="en-US"/>
        </w:rPr>
        <w:t>a</w:t>
      </w:r>
      <w:r w:rsidRPr="00886E50">
        <w:rPr>
          <w:rFonts w:cs="Calibri"/>
          <w:color w:val="7F7F7F"/>
          <w:lang w:val="en-US"/>
        </w:rPr>
        <w:t xml:space="preserve">tion. If you have any questions, if you need the photos in higher resolution or if you </w:t>
      </w:r>
      <w:r w:rsidR="00655C3A">
        <w:rPr>
          <w:rFonts w:cs="Calibri"/>
          <w:color w:val="7F7F7F"/>
          <w:lang w:val="en-US"/>
        </w:rPr>
        <w:t>need</w:t>
      </w:r>
      <w:r w:rsidR="00655C3A" w:rsidRPr="00886E50">
        <w:rPr>
          <w:rFonts w:cs="Calibri"/>
          <w:color w:val="7F7F7F"/>
          <w:lang w:val="en-US"/>
        </w:rPr>
        <w:t xml:space="preserve"> </w:t>
      </w:r>
      <w:r w:rsidRPr="00886E50">
        <w:rPr>
          <w:rFonts w:cs="Calibri"/>
          <w:color w:val="7F7F7F"/>
          <w:lang w:val="en-US"/>
        </w:rPr>
        <w:t>more pi</w:t>
      </w:r>
      <w:r w:rsidRPr="00886E50">
        <w:rPr>
          <w:rFonts w:cs="Calibri"/>
          <w:color w:val="7F7F7F"/>
          <w:lang w:val="en-US"/>
        </w:rPr>
        <w:t>c</w:t>
      </w:r>
      <w:r w:rsidRPr="00886E50">
        <w:rPr>
          <w:rFonts w:cs="Calibri"/>
          <w:color w:val="7F7F7F"/>
          <w:lang w:val="en-US"/>
        </w:rPr>
        <w:t>tures, please contact us:</w:t>
      </w:r>
    </w:p>
    <w:p w14:paraId="4A71A2A0" w14:textId="77777777" w:rsidR="00F67CA1" w:rsidRPr="005B7580" w:rsidRDefault="00F67CA1" w:rsidP="00F67CA1">
      <w:pPr>
        <w:spacing w:after="0"/>
        <w:rPr>
          <w:rFonts w:cs="Calibri"/>
          <w:lang w:val="en-US"/>
        </w:rPr>
      </w:pPr>
    </w:p>
    <w:p w14:paraId="0478AE1E" w14:textId="5D597651" w:rsidR="003553B4" w:rsidRPr="00297E6D" w:rsidRDefault="00CD1A51" w:rsidP="00B97F1A">
      <w:pPr>
        <w:rPr>
          <w:rFonts w:cs="Calibri"/>
          <w:lang w:val="en-US"/>
        </w:rPr>
      </w:pPr>
      <w:r w:rsidRPr="00CD1A51">
        <w:rPr>
          <w:rFonts w:asciiTheme="minorHAnsi" w:hAnsiTheme="minorHAnsi" w:cstheme="minorHAnsi"/>
          <w:lang w:val="en-US"/>
        </w:rPr>
        <w:t xml:space="preserve">Indah Lengkong, </w:t>
      </w:r>
      <w:r>
        <w:rPr>
          <w:rFonts w:asciiTheme="minorHAnsi" w:hAnsiTheme="minorHAnsi" w:cstheme="minorHAnsi"/>
          <w:lang w:val="en-US"/>
        </w:rPr>
        <w:t xml:space="preserve">M. Sc. </w:t>
      </w:r>
      <w:r w:rsidRPr="00297E6D">
        <w:rPr>
          <w:rFonts w:asciiTheme="minorHAnsi" w:hAnsiTheme="minorHAnsi" w:cstheme="minorHAnsi"/>
          <w:lang w:val="en-US"/>
        </w:rPr>
        <w:t>(BIBA</w:t>
      </w:r>
      <w:proofErr w:type="gramStart"/>
      <w:r w:rsidRPr="00297E6D">
        <w:rPr>
          <w:rFonts w:asciiTheme="minorHAnsi" w:hAnsiTheme="minorHAnsi" w:cstheme="minorHAnsi"/>
          <w:lang w:val="en-US"/>
        </w:rPr>
        <w:t>)</w:t>
      </w:r>
      <w:proofErr w:type="gramEnd"/>
      <w:r w:rsidR="003553B4" w:rsidRPr="00297E6D">
        <w:rPr>
          <w:rFonts w:cs="Calibri"/>
          <w:lang w:val="en-US"/>
        </w:rPr>
        <w:br/>
      </w:r>
      <w:proofErr w:type="spellStart"/>
      <w:r w:rsidR="00F67CA1" w:rsidRPr="00297E6D">
        <w:rPr>
          <w:rFonts w:cs="Calibri"/>
          <w:lang w:val="en-US"/>
        </w:rPr>
        <w:t>Telefon</w:t>
      </w:r>
      <w:proofErr w:type="spellEnd"/>
      <w:r w:rsidR="00F67CA1" w:rsidRPr="00297E6D">
        <w:rPr>
          <w:rFonts w:cs="Calibri"/>
          <w:lang w:val="en-US"/>
        </w:rPr>
        <w:t xml:space="preserve"> | </w:t>
      </w:r>
      <w:bookmarkStart w:id="0" w:name="_GoBack"/>
      <w:bookmarkEnd w:id="0"/>
      <w:r w:rsidR="006905E7">
        <w:rPr>
          <w:rFonts w:cs="Calibri"/>
          <w:color w:val="7F7F7F"/>
          <w:lang w:val="en-US"/>
        </w:rPr>
        <w:t>telep</w:t>
      </w:r>
      <w:r w:rsidR="00F67CA1" w:rsidRPr="00297E6D">
        <w:rPr>
          <w:rFonts w:cs="Calibri"/>
          <w:color w:val="7F7F7F"/>
          <w:lang w:val="en-US"/>
        </w:rPr>
        <w:t>hone</w:t>
      </w:r>
      <w:r w:rsidR="00F67CA1" w:rsidRPr="00297E6D">
        <w:rPr>
          <w:rFonts w:cs="Calibri"/>
          <w:lang w:val="en-US"/>
        </w:rPr>
        <w:t xml:space="preserve">: +49 421 218-50 </w:t>
      </w:r>
      <w:r w:rsidR="00815C74" w:rsidRPr="00297E6D">
        <w:rPr>
          <w:rFonts w:cs="Calibri"/>
          <w:lang w:val="en-US"/>
        </w:rPr>
        <w:t>1</w:t>
      </w:r>
      <w:r w:rsidRPr="00297E6D">
        <w:rPr>
          <w:rFonts w:cs="Calibri"/>
          <w:lang w:val="en-US"/>
        </w:rPr>
        <w:t>89</w:t>
      </w:r>
      <w:r w:rsidR="00F67CA1" w:rsidRPr="00297E6D">
        <w:rPr>
          <w:rFonts w:cs="Calibri"/>
          <w:lang w:val="en-US"/>
        </w:rPr>
        <w:br/>
        <w:t xml:space="preserve">E-Mail | </w:t>
      </w:r>
      <w:r w:rsidR="00F67CA1" w:rsidRPr="00297E6D">
        <w:rPr>
          <w:rFonts w:cs="Calibri"/>
          <w:color w:val="7F7F7F"/>
          <w:lang w:val="en-US"/>
        </w:rPr>
        <w:t>e-mail</w:t>
      </w:r>
      <w:r w:rsidR="003553B4" w:rsidRPr="00297E6D">
        <w:rPr>
          <w:rFonts w:cs="Calibri"/>
          <w:lang w:val="en-US"/>
        </w:rPr>
        <w:t xml:space="preserve">: </w:t>
      </w:r>
      <w:r w:rsidRPr="00297E6D">
        <w:rPr>
          <w:rFonts w:cs="Calibri"/>
          <w:lang w:val="en-US"/>
        </w:rPr>
        <w:t>len</w:t>
      </w:r>
      <w:r w:rsidR="003553B4" w:rsidRPr="00297E6D">
        <w:rPr>
          <w:rFonts w:cs="Calibri"/>
          <w:lang w:val="en-US"/>
        </w:rPr>
        <w:t>@biba.uni-bremen.de</w:t>
      </w:r>
    </w:p>
    <w:p w14:paraId="46613C6E" w14:textId="049A7856" w:rsidR="00E130CA" w:rsidRPr="006905E7" w:rsidRDefault="00EB6D3E" w:rsidP="000627EC">
      <w:pPr>
        <w:rPr>
          <w:rFonts w:cs="Calibri"/>
          <w:lang w:val="en-US"/>
        </w:rPr>
      </w:pPr>
      <w:proofErr w:type="spellStart"/>
      <w:proofErr w:type="gramStart"/>
      <w:r w:rsidRPr="006905E7">
        <w:rPr>
          <w:rFonts w:cs="Calibri"/>
          <w:lang w:val="en-US"/>
        </w:rPr>
        <w:t>o</w:t>
      </w:r>
      <w:r w:rsidR="00E130CA" w:rsidRPr="006905E7">
        <w:rPr>
          <w:rFonts w:cs="Calibri"/>
          <w:lang w:val="en-US"/>
        </w:rPr>
        <w:t>der</w:t>
      </w:r>
      <w:proofErr w:type="spellEnd"/>
      <w:proofErr w:type="gramEnd"/>
      <w:r w:rsidR="00E130CA" w:rsidRPr="006905E7">
        <w:rPr>
          <w:rFonts w:cs="Calibri"/>
          <w:lang w:val="en-US"/>
        </w:rPr>
        <w:t xml:space="preserve"> | </w:t>
      </w:r>
      <w:r w:rsidR="00E130CA" w:rsidRPr="006905E7">
        <w:rPr>
          <w:rFonts w:cs="Calibri"/>
          <w:color w:val="7F7F7F"/>
          <w:lang w:val="en-US"/>
        </w:rPr>
        <w:t>or</w:t>
      </w:r>
      <w:r w:rsidR="00E130CA" w:rsidRPr="006905E7">
        <w:rPr>
          <w:rFonts w:cs="Calibri"/>
          <w:lang w:val="en-US"/>
        </w:rPr>
        <w:t>:</w:t>
      </w:r>
    </w:p>
    <w:p w14:paraId="6BDA5296" w14:textId="03E56CBB" w:rsidR="00CB49C4" w:rsidRPr="006905E7" w:rsidRDefault="00CB49C4" w:rsidP="000627EC">
      <w:pPr>
        <w:rPr>
          <w:rFonts w:cs="Calibri"/>
        </w:rPr>
      </w:pPr>
      <w:r w:rsidRPr="006905E7">
        <w:rPr>
          <w:rFonts w:cs="Calibri"/>
        </w:rPr>
        <w:t>Sabine Nollmann (Journalistin Wissenschaftskommunika</w:t>
      </w:r>
      <w:r w:rsidR="00AE1DF8" w:rsidRPr="006905E7">
        <w:rPr>
          <w:rFonts w:cs="Calibri"/>
        </w:rPr>
        <w:t>tion</w:t>
      </w:r>
      <w:r w:rsidR="004D0760" w:rsidRPr="006905E7">
        <w:rPr>
          <w:rFonts w:cs="Calibri"/>
        </w:rPr>
        <w:t xml:space="preserve"> | </w:t>
      </w:r>
      <w:r w:rsidR="00CF33C8" w:rsidRPr="006905E7">
        <w:rPr>
          <w:rFonts w:cs="Calibri"/>
          <w:color w:val="7F7F7F"/>
        </w:rPr>
        <w:t>Journalist Science Communication</w:t>
      </w:r>
      <w:r w:rsidR="00CF33C8" w:rsidRPr="006905E7">
        <w:rPr>
          <w:rFonts w:cs="Calibri"/>
        </w:rPr>
        <w:t>)</w:t>
      </w:r>
      <w:r w:rsidR="00AE1DF8" w:rsidRPr="006905E7">
        <w:rPr>
          <w:rFonts w:cs="Calibri"/>
        </w:rPr>
        <w:br/>
        <w:t>Telefon</w:t>
      </w:r>
      <w:r w:rsidR="00EE7D1C" w:rsidRPr="006905E7">
        <w:rPr>
          <w:rFonts w:cs="Calibri"/>
        </w:rPr>
        <w:t xml:space="preserve"> | </w:t>
      </w:r>
      <w:proofErr w:type="spellStart"/>
      <w:r w:rsidR="006905E7" w:rsidRPr="006905E7">
        <w:rPr>
          <w:rFonts w:cs="Calibri"/>
          <w:color w:val="7F7F7F"/>
        </w:rPr>
        <w:t>tele</w:t>
      </w:r>
      <w:r w:rsidR="00EE7D1C" w:rsidRPr="006905E7">
        <w:rPr>
          <w:rFonts w:cs="Calibri"/>
          <w:color w:val="7F7F7F"/>
        </w:rPr>
        <w:t>phone</w:t>
      </w:r>
      <w:proofErr w:type="spellEnd"/>
      <w:r w:rsidR="00AE1DF8" w:rsidRPr="006905E7">
        <w:rPr>
          <w:rFonts w:cs="Calibri"/>
        </w:rPr>
        <w:t xml:space="preserve">: </w:t>
      </w:r>
      <w:r w:rsidR="00EE7D1C" w:rsidRPr="006905E7">
        <w:rPr>
          <w:rFonts w:cs="Calibri"/>
        </w:rPr>
        <w:t xml:space="preserve">+49 </w:t>
      </w:r>
      <w:r w:rsidR="00AE1DF8" w:rsidRPr="006905E7">
        <w:rPr>
          <w:rFonts w:cs="Calibri"/>
        </w:rPr>
        <w:t>421 330 47 61</w:t>
      </w:r>
      <w:r w:rsidR="00F67CA1" w:rsidRPr="006905E7">
        <w:rPr>
          <w:rFonts w:cs="Calibri"/>
        </w:rPr>
        <w:br/>
      </w:r>
      <w:r w:rsidR="00AE1DF8" w:rsidRPr="006905E7">
        <w:rPr>
          <w:rFonts w:cs="Calibri"/>
        </w:rPr>
        <w:t>Mobil</w:t>
      </w:r>
      <w:r w:rsidR="00F67CA1" w:rsidRPr="006905E7">
        <w:rPr>
          <w:rFonts w:cs="Calibri"/>
        </w:rPr>
        <w:t xml:space="preserve"> | </w:t>
      </w:r>
      <w:r w:rsidR="00F67CA1" w:rsidRPr="006905E7">
        <w:rPr>
          <w:rFonts w:cs="Calibri"/>
          <w:color w:val="7F7F7F"/>
        </w:rPr>
        <w:t>mobile</w:t>
      </w:r>
      <w:r w:rsidRPr="006905E7">
        <w:rPr>
          <w:rFonts w:cs="Calibri"/>
        </w:rPr>
        <w:t xml:space="preserve">: </w:t>
      </w:r>
      <w:r w:rsidR="00EE7D1C" w:rsidRPr="006905E7">
        <w:rPr>
          <w:rFonts w:cs="Calibri"/>
        </w:rPr>
        <w:t xml:space="preserve">+49 </w:t>
      </w:r>
      <w:r w:rsidRPr="006905E7">
        <w:rPr>
          <w:rFonts w:cs="Calibri"/>
        </w:rPr>
        <w:t>170 904 11 67</w:t>
      </w:r>
      <w:r w:rsidR="00F67CA1" w:rsidRPr="006905E7">
        <w:rPr>
          <w:rFonts w:cs="Calibri"/>
        </w:rPr>
        <w:br/>
        <w:t xml:space="preserve">E-Mail | </w:t>
      </w:r>
      <w:proofErr w:type="spellStart"/>
      <w:r w:rsidR="00F67CA1" w:rsidRPr="006905E7">
        <w:rPr>
          <w:rFonts w:cs="Calibri"/>
          <w:color w:val="7F7F7F"/>
        </w:rPr>
        <w:t>e-mail</w:t>
      </w:r>
      <w:proofErr w:type="spellEnd"/>
      <w:r w:rsidRPr="006905E7">
        <w:rPr>
          <w:rFonts w:cs="Calibri"/>
        </w:rPr>
        <w:t>: mail@kontexta.de</w:t>
      </w:r>
      <w:r w:rsidR="006905E7" w:rsidRPr="006905E7">
        <w:rPr>
          <w:rFonts w:cs="Calibri"/>
        </w:rPr>
        <w:t xml:space="preserve">, </w:t>
      </w:r>
      <w:proofErr w:type="spellStart"/>
      <w:r w:rsidR="006905E7" w:rsidRPr="006905E7">
        <w:rPr>
          <w:rFonts w:cs="Calibri"/>
        </w:rPr>
        <w:t>pr@biba.uni-bremen.de</w:t>
      </w:r>
      <w:proofErr w:type="spellEnd"/>
    </w:p>
    <w:p w14:paraId="447A653D" w14:textId="14F23493" w:rsidR="003740A2" w:rsidRPr="006905E7" w:rsidRDefault="003740A2" w:rsidP="00B97F1A">
      <w:pPr>
        <w:spacing w:after="0"/>
        <w:rPr>
          <w:rFonts w:cs="Calibri"/>
        </w:rPr>
      </w:pPr>
    </w:p>
    <w:p w14:paraId="57F38037" w14:textId="77777777" w:rsidR="00E130CA" w:rsidRPr="006905E7" w:rsidRDefault="00E130CA" w:rsidP="00B97F1A">
      <w:pPr>
        <w:spacing w:after="0"/>
        <w:rPr>
          <w:rFonts w:cs="Calibri"/>
        </w:rPr>
      </w:pPr>
    </w:p>
    <w:p w14:paraId="25C8B9ED" w14:textId="3178CAF0" w:rsidR="000D770E" w:rsidRPr="002F09C6" w:rsidRDefault="002649A8" w:rsidP="00B97F1A">
      <w:pPr>
        <w:spacing w:after="0"/>
        <w:rPr>
          <w:rFonts w:cs="Calibri"/>
          <w:b/>
          <w:lang w:val="en-US"/>
        </w:rPr>
      </w:pPr>
      <w:r w:rsidRPr="002649A8">
        <w:rPr>
          <w:rFonts w:cs="Calibri"/>
          <w:b/>
          <w:lang w:val="en-US"/>
        </w:rPr>
        <w:t>COALA_use-case-support_WHIRLPOOL_Foto_BIBA-MinaFoosherian.jpg</w:t>
      </w:r>
    </w:p>
    <w:p w14:paraId="78554462" w14:textId="7EF93BE7" w:rsidR="002649A8" w:rsidRDefault="00331A45" w:rsidP="00A02BA0">
      <w:pPr>
        <w:spacing w:before="60" w:after="60"/>
        <w:rPr>
          <w:rFonts w:cs="Calibri"/>
        </w:rPr>
      </w:pPr>
      <w:r w:rsidRPr="00331A45">
        <w:rPr>
          <w:rFonts w:cs="Calibri"/>
        </w:rPr>
        <w:t xml:space="preserve">Anwendungsstudien bei </w:t>
      </w:r>
      <w:r w:rsidR="006905E7" w:rsidRPr="006905E7">
        <w:rPr>
          <w:rFonts w:cs="Calibri"/>
        </w:rPr>
        <w:t>W</w:t>
      </w:r>
      <w:r w:rsidR="006905E7">
        <w:rPr>
          <w:rFonts w:cs="Calibri"/>
        </w:rPr>
        <w:t>hirlpool Management EMEA</w:t>
      </w:r>
      <w:r w:rsidRPr="00331A45">
        <w:rPr>
          <w:rFonts w:cs="Calibri"/>
        </w:rPr>
        <w:t xml:space="preserve"> (Italien): Umfangreiche Tests des CO</w:t>
      </w:r>
      <w:r w:rsidRPr="00331A45">
        <w:rPr>
          <w:rFonts w:cs="Calibri"/>
        </w:rPr>
        <w:t>A</w:t>
      </w:r>
      <w:r w:rsidRPr="00331A45">
        <w:rPr>
          <w:rFonts w:cs="Calibri"/>
        </w:rPr>
        <w:t>LA-System</w:t>
      </w:r>
      <w:r w:rsidR="00A02BA0">
        <w:rPr>
          <w:rFonts w:cs="Calibri"/>
        </w:rPr>
        <w:t>s</w:t>
      </w:r>
      <w:r w:rsidRPr="00331A45">
        <w:rPr>
          <w:rFonts w:cs="Calibri"/>
        </w:rPr>
        <w:t xml:space="preserve"> beim Projektpartner haben belegt, dass der Einsatz des </w:t>
      </w:r>
      <w:r w:rsidR="00A02BA0">
        <w:rPr>
          <w:rFonts w:cs="Calibri"/>
        </w:rPr>
        <w:t xml:space="preserve">intelligenten </w:t>
      </w:r>
      <w:r w:rsidRPr="00A02BA0">
        <w:rPr>
          <w:rFonts w:cs="Calibri"/>
        </w:rPr>
        <w:t>Assistenten die Arbe</w:t>
      </w:r>
      <w:r w:rsidRPr="00A02BA0">
        <w:rPr>
          <w:rFonts w:cs="Calibri"/>
        </w:rPr>
        <w:t>i</w:t>
      </w:r>
      <w:r w:rsidRPr="00A02BA0">
        <w:rPr>
          <w:rFonts w:cs="Calibri"/>
        </w:rPr>
        <w:t>tenden entlastet</w:t>
      </w:r>
      <w:r w:rsidR="00A02BA0" w:rsidRPr="00A02BA0">
        <w:rPr>
          <w:rFonts w:cs="Calibri"/>
        </w:rPr>
        <w:t xml:space="preserve"> und auch </w:t>
      </w:r>
      <w:r w:rsidRPr="00A02BA0">
        <w:rPr>
          <w:rFonts w:cs="Calibri"/>
        </w:rPr>
        <w:t>wirtschaftliche Relevanz birgt.</w:t>
      </w:r>
    </w:p>
    <w:p w14:paraId="57F5F49E" w14:textId="29316765" w:rsidR="00A02BA0" w:rsidRPr="00A02BA0" w:rsidRDefault="00A02BA0" w:rsidP="00A02BA0">
      <w:pPr>
        <w:spacing w:before="60" w:after="60"/>
        <w:rPr>
          <w:rFonts w:cs="Calibri"/>
          <w:color w:val="7F7F7F"/>
          <w:lang w:val="en-US"/>
        </w:rPr>
      </w:pPr>
      <w:r w:rsidRPr="00A02BA0">
        <w:rPr>
          <w:rFonts w:cs="Calibri"/>
          <w:color w:val="7F7F7F"/>
          <w:lang w:val="en-US"/>
        </w:rPr>
        <w:t>Application studies at W</w:t>
      </w:r>
      <w:r w:rsidR="006905E7">
        <w:rPr>
          <w:rFonts w:cs="Calibri"/>
          <w:color w:val="7F7F7F"/>
          <w:lang w:val="en-US"/>
        </w:rPr>
        <w:t>hirlpool Management</w:t>
      </w:r>
      <w:r w:rsidRPr="00A02BA0">
        <w:rPr>
          <w:rFonts w:cs="Calibri"/>
          <w:color w:val="7F7F7F"/>
          <w:lang w:val="en-US"/>
        </w:rPr>
        <w:t xml:space="preserve"> </w:t>
      </w:r>
      <w:r w:rsidR="006905E7">
        <w:rPr>
          <w:rFonts w:cs="Calibri"/>
          <w:color w:val="7F7F7F"/>
          <w:lang w:val="en-US"/>
        </w:rPr>
        <w:t xml:space="preserve">EMEA </w:t>
      </w:r>
      <w:r w:rsidRPr="00A02BA0">
        <w:rPr>
          <w:rFonts w:cs="Calibri"/>
          <w:color w:val="7F7F7F"/>
          <w:lang w:val="en-US"/>
        </w:rPr>
        <w:t>(Italy): Extensive tests of the COALA sy</w:t>
      </w:r>
      <w:r w:rsidRPr="00A02BA0">
        <w:rPr>
          <w:rFonts w:cs="Calibri"/>
          <w:color w:val="7F7F7F"/>
          <w:lang w:val="en-US"/>
        </w:rPr>
        <w:t>s</w:t>
      </w:r>
      <w:r w:rsidRPr="00A02BA0">
        <w:rPr>
          <w:rFonts w:cs="Calibri"/>
          <w:color w:val="7F7F7F"/>
          <w:lang w:val="en-US"/>
        </w:rPr>
        <w:t>tem at the project partner have shown that the use of the intelligent assistant reduces the workload for e</w:t>
      </w:r>
      <w:r w:rsidRPr="00A02BA0">
        <w:rPr>
          <w:rFonts w:cs="Calibri"/>
          <w:color w:val="7F7F7F"/>
          <w:lang w:val="en-US"/>
        </w:rPr>
        <w:t>m</w:t>
      </w:r>
      <w:r w:rsidRPr="00A02BA0">
        <w:rPr>
          <w:rFonts w:cs="Calibri"/>
          <w:color w:val="7F7F7F"/>
          <w:lang w:val="en-US"/>
        </w:rPr>
        <w:t>ployees and also has economic relevance.</w:t>
      </w:r>
    </w:p>
    <w:p w14:paraId="3E8E5988" w14:textId="75513B46" w:rsidR="00B97F1A" w:rsidRPr="00E130CA" w:rsidRDefault="00B97F1A" w:rsidP="00B97F1A">
      <w:pPr>
        <w:spacing w:after="360"/>
        <w:rPr>
          <w:rFonts w:cs="Calibri"/>
          <w:lang w:val="en-US"/>
        </w:rPr>
      </w:pPr>
      <w:r w:rsidRPr="00E130CA">
        <w:rPr>
          <w:rFonts w:cs="Calibri"/>
          <w:lang w:val="en-US"/>
        </w:rPr>
        <w:t>Foto</w:t>
      </w:r>
      <w:r w:rsidR="00EE7D1C" w:rsidRPr="00E130CA">
        <w:rPr>
          <w:rFonts w:cs="Calibri"/>
          <w:lang w:val="en-US"/>
        </w:rPr>
        <w:t xml:space="preserve"> | </w:t>
      </w:r>
      <w:r w:rsidR="00EE7D1C" w:rsidRPr="00E130CA">
        <w:rPr>
          <w:rFonts w:cs="Calibri"/>
          <w:color w:val="7F7F7F"/>
          <w:lang w:val="en-US"/>
        </w:rPr>
        <w:t>Image</w:t>
      </w:r>
      <w:r w:rsidRPr="00E130CA">
        <w:rPr>
          <w:rFonts w:cs="Calibri"/>
          <w:lang w:val="en-US"/>
        </w:rPr>
        <w:t xml:space="preserve">: </w:t>
      </w:r>
      <w:r w:rsidR="002F09C6">
        <w:rPr>
          <w:rFonts w:cs="Calibri"/>
          <w:lang w:val="en-US"/>
        </w:rPr>
        <w:t>BIBA/</w:t>
      </w:r>
      <w:r w:rsidR="002F09C6" w:rsidRPr="002F09C6">
        <w:rPr>
          <w:rFonts w:cs="Calibri"/>
          <w:lang w:val="en-US"/>
        </w:rPr>
        <w:t>MinaFoosherian</w:t>
      </w:r>
    </w:p>
    <w:p w14:paraId="007D9CE9" w14:textId="17E7864C" w:rsidR="00F9448C" w:rsidRPr="00815C74" w:rsidRDefault="008A5EF2" w:rsidP="00F9448C">
      <w:pPr>
        <w:spacing w:after="0"/>
        <w:rPr>
          <w:rFonts w:cs="Calibri"/>
          <w:b/>
          <w:lang w:val="en-US"/>
        </w:rPr>
      </w:pPr>
      <w:r w:rsidRPr="008A5EF2">
        <w:rPr>
          <w:rFonts w:cs="Calibri"/>
          <w:b/>
          <w:lang w:val="en-US"/>
        </w:rPr>
        <w:t>COALA_Implementation-Cognitive-Assistant_Diversey_Foto_TU-Delft-SamuelKernan.jpg</w:t>
      </w:r>
    </w:p>
    <w:p w14:paraId="0C817122" w14:textId="77777777" w:rsidR="005120BF" w:rsidRPr="008A5EF2" w:rsidRDefault="005120BF" w:rsidP="005120BF">
      <w:pPr>
        <w:spacing w:before="60" w:after="60"/>
        <w:rPr>
          <w:rFonts w:cs="Calibri"/>
        </w:rPr>
      </w:pPr>
      <w:r w:rsidRPr="008A5EF2">
        <w:rPr>
          <w:rFonts w:cs="Calibri"/>
        </w:rPr>
        <w:t xml:space="preserve">Implementieren des </w:t>
      </w:r>
      <w:r w:rsidRPr="008375E8">
        <w:rPr>
          <w:rFonts w:cs="Calibri"/>
        </w:rPr>
        <w:t>kognitive</w:t>
      </w:r>
      <w:r>
        <w:rPr>
          <w:rFonts w:cs="Calibri"/>
        </w:rPr>
        <w:t>n</w:t>
      </w:r>
      <w:r w:rsidRPr="008375E8">
        <w:rPr>
          <w:rFonts w:cs="Calibri"/>
        </w:rPr>
        <w:t xml:space="preserve"> Beratungsdienst</w:t>
      </w:r>
      <w:r>
        <w:rPr>
          <w:rFonts w:cs="Calibri"/>
        </w:rPr>
        <w:t>es</w:t>
      </w:r>
      <w:r w:rsidRPr="008375E8">
        <w:rPr>
          <w:rFonts w:cs="Calibri"/>
        </w:rPr>
        <w:t xml:space="preserve"> </w:t>
      </w:r>
      <w:r>
        <w:rPr>
          <w:rFonts w:cs="Calibri"/>
        </w:rPr>
        <w:t xml:space="preserve">von COALA </w:t>
      </w:r>
      <w:r w:rsidRPr="008A5EF2">
        <w:rPr>
          <w:rFonts w:cs="Calibri"/>
        </w:rPr>
        <w:t>bei Projektpartner Diversey.</w:t>
      </w:r>
    </w:p>
    <w:p w14:paraId="22198704" w14:textId="2A5CD815" w:rsidR="008375E8" w:rsidRPr="005120BF" w:rsidRDefault="008375E8" w:rsidP="008375E8">
      <w:pPr>
        <w:spacing w:before="60" w:after="60"/>
        <w:rPr>
          <w:rFonts w:cs="Calibri"/>
        </w:rPr>
      </w:pPr>
      <w:r w:rsidRPr="005120BF">
        <w:rPr>
          <w:rFonts w:cs="Calibri"/>
        </w:rPr>
        <w:t xml:space="preserve">Die Technische Universität Delft hat </w:t>
      </w:r>
      <w:r w:rsidR="005120BF" w:rsidRPr="005120BF">
        <w:rPr>
          <w:rFonts w:cs="Calibri"/>
        </w:rPr>
        <w:t xml:space="preserve">den </w:t>
      </w:r>
      <w:r w:rsidRPr="005120BF">
        <w:rPr>
          <w:rFonts w:cs="Calibri"/>
        </w:rPr>
        <w:t>KI-gestützte</w:t>
      </w:r>
      <w:r w:rsidR="005120BF" w:rsidRPr="005120BF">
        <w:rPr>
          <w:rFonts w:cs="Calibri"/>
        </w:rPr>
        <w:t>n</w:t>
      </w:r>
      <w:r w:rsidRPr="005120BF">
        <w:rPr>
          <w:rFonts w:cs="Calibri"/>
        </w:rPr>
        <w:t xml:space="preserve"> kognitive</w:t>
      </w:r>
      <w:r w:rsidR="005120BF" w:rsidRPr="005120BF">
        <w:rPr>
          <w:rFonts w:cs="Calibri"/>
        </w:rPr>
        <w:t>n</w:t>
      </w:r>
      <w:r w:rsidRPr="005120BF">
        <w:rPr>
          <w:rFonts w:cs="Calibri"/>
        </w:rPr>
        <w:t xml:space="preserve"> Assisten</w:t>
      </w:r>
      <w:r w:rsidR="005120BF" w:rsidRPr="005120BF">
        <w:rPr>
          <w:rFonts w:cs="Calibri"/>
        </w:rPr>
        <w:t xml:space="preserve">ten </w:t>
      </w:r>
      <w:r w:rsidRPr="005120BF">
        <w:rPr>
          <w:rFonts w:cs="Calibri"/>
        </w:rPr>
        <w:t xml:space="preserve">und </w:t>
      </w:r>
      <w:r w:rsidR="005120BF" w:rsidRPr="005120BF">
        <w:rPr>
          <w:rFonts w:cs="Calibri"/>
        </w:rPr>
        <w:t xml:space="preserve">das </w:t>
      </w:r>
      <w:r w:rsidRPr="005120BF">
        <w:rPr>
          <w:rFonts w:cs="Calibri"/>
        </w:rPr>
        <w:t>On-the-job Tra</w:t>
      </w:r>
      <w:r w:rsidR="005120BF" w:rsidRPr="005120BF">
        <w:rPr>
          <w:rFonts w:cs="Calibri"/>
        </w:rPr>
        <w:t>i</w:t>
      </w:r>
      <w:r w:rsidRPr="005120BF">
        <w:rPr>
          <w:rFonts w:cs="Calibri"/>
        </w:rPr>
        <w:t xml:space="preserve">ning </w:t>
      </w:r>
      <w:r w:rsidR="005120BF" w:rsidRPr="005120BF">
        <w:rPr>
          <w:rFonts w:cs="Calibri"/>
        </w:rPr>
        <w:t xml:space="preserve">von COALA </w:t>
      </w:r>
      <w:r w:rsidRPr="005120BF">
        <w:rPr>
          <w:rFonts w:cs="Calibri"/>
        </w:rPr>
        <w:t xml:space="preserve">in zwei verschiedenen Anwendungsfällen eingesetzt: in </w:t>
      </w:r>
      <w:r w:rsidR="00184939">
        <w:rPr>
          <w:rFonts w:cs="Calibri"/>
        </w:rPr>
        <w:t xml:space="preserve">Fabriken von </w:t>
      </w:r>
      <w:proofErr w:type="spellStart"/>
      <w:r w:rsidRPr="005120BF">
        <w:rPr>
          <w:rFonts w:cs="Calibri"/>
        </w:rPr>
        <w:t>Diversey</w:t>
      </w:r>
      <w:proofErr w:type="spellEnd"/>
      <w:r w:rsidRPr="005120BF">
        <w:rPr>
          <w:rFonts w:cs="Calibri"/>
        </w:rPr>
        <w:t xml:space="preserve"> </w:t>
      </w:r>
      <w:r w:rsidR="005120BF" w:rsidRPr="005120BF">
        <w:rPr>
          <w:rFonts w:cs="Calibri"/>
        </w:rPr>
        <w:t>(</w:t>
      </w:r>
      <w:r w:rsidRPr="005120BF">
        <w:rPr>
          <w:rFonts w:cs="Calibri"/>
        </w:rPr>
        <w:t>Niederlande</w:t>
      </w:r>
      <w:r w:rsidR="005120BF" w:rsidRPr="005120BF">
        <w:rPr>
          <w:rFonts w:cs="Calibri"/>
        </w:rPr>
        <w:t>)</w:t>
      </w:r>
      <w:r w:rsidRPr="005120BF">
        <w:rPr>
          <w:rFonts w:cs="Calibri"/>
        </w:rPr>
        <w:t xml:space="preserve"> und </w:t>
      </w:r>
      <w:r w:rsidR="005120BF" w:rsidRPr="005120BF">
        <w:rPr>
          <w:rFonts w:cs="Calibri"/>
        </w:rPr>
        <w:t xml:space="preserve">von </w:t>
      </w:r>
      <w:proofErr w:type="spellStart"/>
      <w:r w:rsidR="00184939" w:rsidRPr="00184939">
        <w:rPr>
          <w:rFonts w:cs="Calibri"/>
        </w:rPr>
        <w:t>Fratelli</w:t>
      </w:r>
      <w:proofErr w:type="spellEnd"/>
      <w:r w:rsidR="00184939" w:rsidRPr="00184939">
        <w:rPr>
          <w:rFonts w:cs="Calibri"/>
        </w:rPr>
        <w:t xml:space="preserve"> </w:t>
      </w:r>
      <w:r w:rsidR="005120BF" w:rsidRPr="005120BF">
        <w:rPr>
          <w:rFonts w:cs="Calibri"/>
        </w:rPr>
        <w:t>Piacenza (Italien)</w:t>
      </w:r>
      <w:r w:rsidRPr="005120BF">
        <w:rPr>
          <w:rFonts w:cs="Calibri"/>
        </w:rPr>
        <w:t>.</w:t>
      </w:r>
    </w:p>
    <w:p w14:paraId="485D5C46" w14:textId="709AA339" w:rsidR="008375E8" w:rsidRPr="005120BF" w:rsidRDefault="00184939" w:rsidP="005120BF">
      <w:pPr>
        <w:spacing w:before="60" w:after="60"/>
        <w:rPr>
          <w:rFonts w:cs="Calibri"/>
          <w:color w:val="7F7F7F"/>
          <w:lang w:val="en-US"/>
        </w:rPr>
      </w:pPr>
      <w:r w:rsidRPr="00184939">
        <w:rPr>
          <w:rFonts w:cs="Calibri"/>
          <w:color w:val="7F7F7F"/>
          <w:lang w:val="en-US"/>
        </w:rPr>
        <w:t xml:space="preserve">Delft University of Technology has used COALA's AI-supported cognitive assistant and on-the-job training in two different use cases: in factories at </w:t>
      </w:r>
      <w:proofErr w:type="spellStart"/>
      <w:r w:rsidRPr="00184939">
        <w:rPr>
          <w:rFonts w:cs="Calibri"/>
          <w:color w:val="7F7F7F"/>
          <w:lang w:val="en-US"/>
        </w:rPr>
        <w:t>Diversey</w:t>
      </w:r>
      <w:proofErr w:type="spellEnd"/>
      <w:r w:rsidRPr="00184939">
        <w:rPr>
          <w:rFonts w:cs="Calibri"/>
          <w:color w:val="7F7F7F"/>
          <w:lang w:val="en-US"/>
        </w:rPr>
        <w:t xml:space="preserve"> (Netherlands) and </w:t>
      </w:r>
      <w:proofErr w:type="spellStart"/>
      <w:r w:rsidRPr="00184939">
        <w:rPr>
          <w:rFonts w:cs="Calibri"/>
          <w:color w:val="7F7F7F"/>
          <w:lang w:val="en-US"/>
        </w:rPr>
        <w:t>Fratelli</w:t>
      </w:r>
      <w:proofErr w:type="spellEnd"/>
      <w:r w:rsidRPr="00184939">
        <w:rPr>
          <w:rFonts w:cs="Calibri"/>
          <w:color w:val="7F7F7F"/>
          <w:lang w:val="en-US"/>
        </w:rPr>
        <w:t xml:space="preserve"> Piacenza (Italy).</w:t>
      </w:r>
    </w:p>
    <w:p w14:paraId="151A9E23" w14:textId="7F5B86D9" w:rsidR="00F04A8B" w:rsidRPr="008375E8" w:rsidRDefault="006E6138" w:rsidP="00F04A8B">
      <w:pPr>
        <w:spacing w:after="360"/>
        <w:rPr>
          <w:rFonts w:cs="Calibri"/>
        </w:rPr>
      </w:pPr>
      <w:r w:rsidRPr="008375E8">
        <w:rPr>
          <w:rFonts w:cs="Calibri"/>
        </w:rPr>
        <w:t xml:space="preserve">Foto | </w:t>
      </w:r>
      <w:r w:rsidRPr="008375E8">
        <w:rPr>
          <w:rFonts w:cs="Calibri"/>
          <w:color w:val="7F7F7F"/>
        </w:rPr>
        <w:t>Image</w:t>
      </w:r>
      <w:r w:rsidR="007801C4" w:rsidRPr="008375E8">
        <w:rPr>
          <w:rFonts w:cs="Calibri"/>
        </w:rPr>
        <w:t xml:space="preserve">: </w:t>
      </w:r>
      <w:r w:rsidR="008375E8" w:rsidRPr="008375E8">
        <w:rPr>
          <w:rFonts w:cs="Calibri"/>
        </w:rPr>
        <w:t>TU-Delft/Samuel Kern</w:t>
      </w:r>
    </w:p>
    <w:p w14:paraId="77F95908" w14:textId="70D9FE48" w:rsidR="000D770E" w:rsidRPr="001C1BB5" w:rsidRDefault="001C1BB5" w:rsidP="000D770E">
      <w:pPr>
        <w:spacing w:after="0"/>
        <w:rPr>
          <w:rFonts w:cs="Calibri"/>
          <w:b/>
          <w:lang w:val="en-US"/>
        </w:rPr>
      </w:pPr>
      <w:r w:rsidRPr="001C1BB5">
        <w:rPr>
          <w:rFonts w:cs="Calibri"/>
          <w:b/>
          <w:lang w:val="en-US"/>
        </w:rPr>
        <w:lastRenderedPageBreak/>
        <w:t>COALA_digital-assistant-production_test-BIBA_Foto_BIBA-MinaFoosherian.jpg</w:t>
      </w:r>
      <w:r w:rsidRPr="001C1BB5">
        <w:rPr>
          <w:rFonts w:cs="Calibri"/>
          <w:b/>
          <w:lang w:val="en-US"/>
        </w:rPr>
        <w:br/>
        <w:t>COALA_digital-assistant-production_test-BIBA_Foto_BIBA-MinaFoosherian.png</w:t>
      </w:r>
    </w:p>
    <w:p w14:paraId="3C93E8B6" w14:textId="35D961C6" w:rsidR="000D770E" w:rsidRPr="006D53BB" w:rsidRDefault="006D53BB" w:rsidP="000D770E">
      <w:pPr>
        <w:spacing w:before="60" w:after="60"/>
        <w:rPr>
          <w:rFonts w:cs="Calibri"/>
        </w:rPr>
      </w:pPr>
      <w:r w:rsidRPr="006D53BB">
        <w:rPr>
          <w:rFonts w:cs="Calibri"/>
        </w:rPr>
        <w:t xml:space="preserve">Test des </w:t>
      </w:r>
      <w:r w:rsidRPr="006D53BB">
        <w:rPr>
          <w:rFonts w:asciiTheme="minorHAnsi" w:hAnsiTheme="minorHAnsi" w:cstheme="minorHAnsi"/>
        </w:rPr>
        <w:t>sprachbasierten digitalen intelligenten Assistenten</w:t>
      </w:r>
      <w:r w:rsidRPr="006D53BB">
        <w:rPr>
          <w:rFonts w:asciiTheme="minorHAnsi" w:eastAsiaTheme="minorHAnsi" w:hAnsiTheme="minorHAnsi" w:cstheme="minorHAnsi"/>
        </w:rPr>
        <w:t xml:space="preserve"> i</w:t>
      </w:r>
      <w:r w:rsidRPr="006D53BB">
        <w:rPr>
          <w:rFonts w:cs="Calibri"/>
        </w:rPr>
        <w:t xml:space="preserve">n der BIBA-Forschungshalle. Das COALA-System wurde für die Industrie entwickelt. Es unterstützt </w:t>
      </w:r>
      <w:r w:rsidRPr="006D53BB">
        <w:rPr>
          <w:rFonts w:asciiTheme="minorHAnsi" w:eastAsiaTheme="minorHAnsi" w:hAnsiTheme="minorHAnsi" w:cstheme="minorHAnsi"/>
        </w:rPr>
        <w:t xml:space="preserve">Arbeitende in der </w:t>
      </w:r>
      <w:r>
        <w:rPr>
          <w:rFonts w:asciiTheme="minorHAnsi" w:eastAsiaTheme="minorHAnsi" w:hAnsiTheme="minorHAnsi" w:cstheme="minorHAnsi"/>
        </w:rPr>
        <w:t xml:space="preserve">Produktion </w:t>
      </w:r>
      <w:r w:rsidRPr="006D53BB">
        <w:rPr>
          <w:rFonts w:asciiTheme="minorHAnsi" w:eastAsiaTheme="minorHAnsi" w:hAnsiTheme="minorHAnsi" w:cstheme="minorHAnsi"/>
        </w:rPr>
        <w:t>per Smar</w:t>
      </w:r>
      <w:r w:rsidRPr="006D53BB">
        <w:rPr>
          <w:rFonts w:asciiTheme="minorHAnsi" w:eastAsiaTheme="minorHAnsi" w:hAnsiTheme="minorHAnsi" w:cstheme="minorHAnsi"/>
        </w:rPr>
        <w:t>t</w:t>
      </w:r>
      <w:r w:rsidRPr="006D53BB">
        <w:rPr>
          <w:rFonts w:asciiTheme="minorHAnsi" w:eastAsiaTheme="minorHAnsi" w:hAnsiTheme="minorHAnsi" w:cstheme="minorHAnsi"/>
        </w:rPr>
        <w:t>phone oder Tablet.</w:t>
      </w:r>
    </w:p>
    <w:p w14:paraId="5B1F76E2" w14:textId="44752258" w:rsidR="006D53BB" w:rsidRPr="006D53BB" w:rsidRDefault="006D53BB" w:rsidP="000D770E">
      <w:pPr>
        <w:spacing w:before="60" w:after="60"/>
        <w:rPr>
          <w:rFonts w:cs="Calibri"/>
          <w:color w:val="7F7F7F"/>
          <w:lang w:val="en-US"/>
        </w:rPr>
      </w:pPr>
      <w:r w:rsidRPr="006D53BB">
        <w:rPr>
          <w:rFonts w:cs="Calibri"/>
          <w:color w:val="7F7F7F"/>
          <w:lang w:val="en-US"/>
        </w:rPr>
        <w:t>Testing the voice-based digital intelligent assistant in the BIBA Shop Floor Lab. The COALA system was developed for industry. It supports workers in production</w:t>
      </w:r>
      <w:r>
        <w:rPr>
          <w:rFonts w:cs="Calibri"/>
          <w:color w:val="7F7F7F"/>
          <w:lang w:val="en-US"/>
        </w:rPr>
        <w:t xml:space="preserve"> </w:t>
      </w:r>
      <w:r w:rsidRPr="006D53BB">
        <w:rPr>
          <w:rFonts w:cs="Calibri"/>
          <w:color w:val="7F7F7F"/>
          <w:lang w:val="en-US"/>
        </w:rPr>
        <w:t>via smartphone or tablet.</w:t>
      </w:r>
    </w:p>
    <w:p w14:paraId="11536DF5" w14:textId="2986355D" w:rsidR="000D770E" w:rsidRPr="006905E7" w:rsidRDefault="000D770E" w:rsidP="000D770E">
      <w:pPr>
        <w:spacing w:after="360"/>
        <w:rPr>
          <w:rFonts w:cs="Calibri"/>
          <w:color w:val="0070C0"/>
        </w:rPr>
      </w:pPr>
      <w:r w:rsidRPr="006905E7">
        <w:rPr>
          <w:rFonts w:cs="Calibri"/>
        </w:rPr>
        <w:t>Foto |</w:t>
      </w:r>
      <w:r w:rsidRPr="006905E7">
        <w:rPr>
          <w:rFonts w:cs="Calibri"/>
          <w:color w:val="A6A6A6" w:themeColor="background1" w:themeShade="A6"/>
        </w:rPr>
        <w:t xml:space="preserve"> Image</w:t>
      </w:r>
      <w:r w:rsidRPr="006905E7">
        <w:rPr>
          <w:rFonts w:cs="Calibri"/>
        </w:rPr>
        <w:t xml:space="preserve">: </w:t>
      </w:r>
      <w:r w:rsidR="001C1BB5" w:rsidRPr="006905E7">
        <w:rPr>
          <w:rFonts w:cs="Calibri"/>
        </w:rPr>
        <w:t xml:space="preserve">BIBA/Mina </w:t>
      </w:r>
      <w:proofErr w:type="spellStart"/>
      <w:r w:rsidR="001C1BB5" w:rsidRPr="006905E7">
        <w:rPr>
          <w:rFonts w:cs="Calibri"/>
        </w:rPr>
        <w:t>Foosherian</w:t>
      </w:r>
      <w:proofErr w:type="spellEnd"/>
    </w:p>
    <w:p w14:paraId="0BCFB6B9" w14:textId="371155ED" w:rsidR="00F161B0" w:rsidRPr="00321222" w:rsidRDefault="00321222" w:rsidP="00E130CA">
      <w:pPr>
        <w:spacing w:after="0"/>
        <w:rPr>
          <w:rFonts w:cs="Calibri"/>
          <w:b/>
        </w:rPr>
      </w:pPr>
      <w:proofErr w:type="spellStart"/>
      <w:r w:rsidRPr="00321222">
        <w:rPr>
          <w:rFonts w:cs="Calibri"/>
          <w:b/>
        </w:rPr>
        <w:t>COALA_digital_assistent_Foto_BIBA-StefanWellsandt.png</w:t>
      </w:r>
      <w:proofErr w:type="spellEnd"/>
    </w:p>
    <w:p w14:paraId="7B41D7A0" w14:textId="56FB4FD9" w:rsidR="00321222" w:rsidRPr="00321222" w:rsidRDefault="00E25AF1" w:rsidP="00321222">
      <w:pPr>
        <w:spacing w:before="60" w:after="60"/>
        <w:rPr>
          <w:rFonts w:cs="Calibri"/>
        </w:rPr>
      </w:pPr>
      <w:r w:rsidRPr="00E25AF1">
        <w:rPr>
          <w:rFonts w:cs="Calibri"/>
        </w:rPr>
        <w:t>Der COALA-Assistent unterstützt Mitarbeiterinnen und Mitarbeiter bei der Qualitätskontrolle.</w:t>
      </w:r>
    </w:p>
    <w:p w14:paraId="4F8513FD" w14:textId="77777777" w:rsidR="00E25AF1" w:rsidRDefault="00E25AF1" w:rsidP="00E25AF1">
      <w:pPr>
        <w:spacing w:before="60" w:after="60"/>
        <w:rPr>
          <w:rFonts w:cs="Calibri"/>
          <w:color w:val="7F7F7F"/>
          <w:lang w:val="en-US"/>
        </w:rPr>
      </w:pPr>
      <w:r w:rsidRPr="00E25AF1">
        <w:rPr>
          <w:rFonts w:cs="Calibri"/>
          <w:color w:val="7F7F7F"/>
          <w:lang w:val="en-US"/>
        </w:rPr>
        <w:t>The COALA assistant supports employees in quality control.</w:t>
      </w:r>
    </w:p>
    <w:p w14:paraId="40456EFE" w14:textId="3F5CACEC" w:rsidR="00484E01" w:rsidRPr="00484E01" w:rsidRDefault="00484E01" w:rsidP="00484E01">
      <w:pPr>
        <w:spacing w:after="360"/>
        <w:rPr>
          <w:rFonts w:cs="Calibri"/>
          <w:lang w:val="en-US"/>
        </w:rPr>
      </w:pPr>
      <w:r w:rsidRPr="001C1BB5">
        <w:rPr>
          <w:rFonts w:cs="Calibri"/>
          <w:lang w:val="en-US"/>
        </w:rPr>
        <w:t>Foto |</w:t>
      </w:r>
      <w:r w:rsidRPr="001C1BB5">
        <w:rPr>
          <w:rFonts w:cs="Calibri"/>
          <w:color w:val="A6A6A6" w:themeColor="background1" w:themeShade="A6"/>
          <w:lang w:val="en-US"/>
        </w:rPr>
        <w:t xml:space="preserve"> Image</w:t>
      </w:r>
      <w:r w:rsidRPr="001C1BB5">
        <w:rPr>
          <w:rFonts w:cs="Calibri"/>
          <w:lang w:val="en-US"/>
        </w:rPr>
        <w:t>: BIBA/</w:t>
      </w:r>
      <w:r>
        <w:rPr>
          <w:rFonts w:cs="Calibri"/>
          <w:lang w:val="en-US"/>
        </w:rPr>
        <w:t xml:space="preserve">Stefan </w:t>
      </w:r>
      <w:r w:rsidRPr="00484E01">
        <w:rPr>
          <w:rFonts w:cs="Calibri"/>
          <w:lang w:val="en-US"/>
        </w:rPr>
        <w:t>Wellsandt</w:t>
      </w:r>
    </w:p>
    <w:p w14:paraId="2E4947BA" w14:textId="4A2595EF" w:rsidR="00E130CA" w:rsidRPr="00EB6D3E" w:rsidRDefault="00E130CA" w:rsidP="00E130CA">
      <w:pPr>
        <w:spacing w:after="0"/>
        <w:rPr>
          <w:rFonts w:cs="Calibri"/>
          <w:b/>
          <w:lang w:val="en-US"/>
        </w:rPr>
      </w:pPr>
      <w:r w:rsidRPr="00EB6D3E">
        <w:rPr>
          <w:rFonts w:cs="Calibri"/>
          <w:b/>
          <w:lang w:val="en-US"/>
        </w:rPr>
        <w:t>COALA_big_logo_transparent-02_Copyright-COALA.png</w:t>
      </w:r>
    </w:p>
    <w:p w14:paraId="6F410C75" w14:textId="3BE76C0F" w:rsidR="00E130CA" w:rsidRPr="00EB6D3E" w:rsidRDefault="00E130CA" w:rsidP="00E130CA">
      <w:pPr>
        <w:spacing w:before="60" w:after="60"/>
        <w:rPr>
          <w:rFonts w:cs="Calibri"/>
          <w:lang w:val="en-US"/>
        </w:rPr>
      </w:pPr>
      <w:r w:rsidRPr="00EB6D3E">
        <w:rPr>
          <w:rFonts w:cs="Calibri"/>
          <w:lang w:val="en-US"/>
        </w:rPr>
        <w:t>Projekt-Logo.</w:t>
      </w:r>
    </w:p>
    <w:p w14:paraId="2D87D2CD" w14:textId="1D557AE0" w:rsidR="00E130CA" w:rsidRPr="000D0377" w:rsidRDefault="00E130CA" w:rsidP="00E130CA">
      <w:pPr>
        <w:spacing w:before="60" w:after="60"/>
        <w:rPr>
          <w:rFonts w:cs="Calibri"/>
          <w:color w:val="7F7F7F"/>
          <w:lang w:val="en-US"/>
        </w:rPr>
      </w:pPr>
      <w:r w:rsidRPr="00E130CA">
        <w:rPr>
          <w:rFonts w:cs="Calibri"/>
          <w:color w:val="7F7F7F"/>
          <w:lang w:val="en-US"/>
        </w:rPr>
        <w:t>Project logo</w:t>
      </w:r>
      <w:r>
        <w:rPr>
          <w:rFonts w:cs="Calibri"/>
          <w:color w:val="7F7F7F"/>
          <w:lang w:val="en-US"/>
        </w:rPr>
        <w:t>.</w:t>
      </w:r>
    </w:p>
    <w:p w14:paraId="4EAEC456" w14:textId="40CB0741" w:rsidR="00E130CA" w:rsidRPr="00E130CA" w:rsidRDefault="00E130CA" w:rsidP="00E130CA">
      <w:pPr>
        <w:spacing w:after="360"/>
        <w:rPr>
          <w:rFonts w:cs="Calibri"/>
          <w:lang w:val="en-US"/>
        </w:rPr>
      </w:pPr>
      <w:r>
        <w:rPr>
          <w:rFonts w:cs="Calibri"/>
          <w:lang w:val="en-US"/>
        </w:rPr>
        <w:t>Grafik</w:t>
      </w:r>
      <w:r w:rsidRPr="00E130CA">
        <w:rPr>
          <w:rFonts w:cs="Calibri"/>
          <w:lang w:val="en-US"/>
        </w:rPr>
        <w:t xml:space="preserve"> | </w:t>
      </w:r>
      <w:r w:rsidRPr="00E130CA">
        <w:rPr>
          <w:rFonts w:cs="Calibri"/>
          <w:color w:val="7F7F7F"/>
          <w:lang w:val="en-US"/>
        </w:rPr>
        <w:t>Image</w:t>
      </w:r>
      <w:r w:rsidRPr="00E130CA">
        <w:rPr>
          <w:rFonts w:cs="Calibri"/>
          <w:lang w:val="en-US"/>
        </w:rPr>
        <w:t xml:space="preserve">: </w:t>
      </w:r>
      <w:r>
        <w:rPr>
          <w:rFonts w:cs="Calibri"/>
          <w:lang w:val="en-US"/>
        </w:rPr>
        <w:t>COALA</w:t>
      </w:r>
    </w:p>
    <w:sectPr w:rsidR="00E130CA" w:rsidRPr="00E130CA" w:rsidSect="000D030D">
      <w:footerReference w:type="default" r:id="rId9"/>
      <w:pgSz w:w="11906" w:h="16838"/>
      <w:pgMar w:top="1276" w:right="1417" w:bottom="1560" w:left="1417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05751" w14:textId="77777777" w:rsidR="003A32BD" w:rsidRDefault="003A32BD" w:rsidP="00E01C5E">
      <w:pPr>
        <w:spacing w:after="0" w:line="240" w:lineRule="auto"/>
      </w:pPr>
      <w:r>
        <w:separator/>
      </w:r>
    </w:p>
  </w:endnote>
  <w:endnote w:type="continuationSeparator" w:id="0">
    <w:p w14:paraId="247A6E1C" w14:textId="77777777" w:rsidR="003A32BD" w:rsidRDefault="003A32BD" w:rsidP="00E0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875755"/>
      <w:docPartObj>
        <w:docPartGallery w:val="Page Numbers (Bottom of Page)"/>
        <w:docPartUnique/>
      </w:docPartObj>
    </w:sdtPr>
    <w:sdtEndPr/>
    <w:sdtContent>
      <w:p w14:paraId="450C693E" w14:textId="00ADC40D" w:rsidR="00E130CA" w:rsidRDefault="00E130CA">
        <w:pPr>
          <w:pStyle w:val="Fuzeile"/>
          <w:jc w:val="right"/>
        </w:pPr>
        <w:r>
          <w:rPr>
            <w:lang w:val="de-DE"/>
          </w:rPr>
          <w:t xml:space="preserve">Seite | </w:t>
        </w:r>
        <w:proofErr w:type="spellStart"/>
        <w:r w:rsidRPr="00E130CA">
          <w:rPr>
            <w:color w:val="808080" w:themeColor="background1" w:themeShade="80"/>
            <w:lang w:val="de-DE"/>
          </w:rPr>
          <w:t>page</w:t>
        </w:r>
        <w:proofErr w:type="spellEnd"/>
        <w:r>
          <w:rPr>
            <w:lang w:val="de-DE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05E7" w:rsidRPr="006905E7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4BFA6" w14:textId="77777777" w:rsidR="003A32BD" w:rsidRDefault="003A32BD" w:rsidP="00E01C5E">
      <w:pPr>
        <w:spacing w:after="0" w:line="240" w:lineRule="auto"/>
      </w:pPr>
      <w:r>
        <w:separator/>
      </w:r>
    </w:p>
  </w:footnote>
  <w:footnote w:type="continuationSeparator" w:id="0">
    <w:p w14:paraId="37467941" w14:textId="77777777" w:rsidR="003A32BD" w:rsidRDefault="003A32BD" w:rsidP="00E0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E1"/>
    <w:multiLevelType w:val="hybridMultilevel"/>
    <w:tmpl w:val="1F5C9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9DD"/>
    <w:multiLevelType w:val="multilevel"/>
    <w:tmpl w:val="C57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D7A4A"/>
    <w:multiLevelType w:val="hybridMultilevel"/>
    <w:tmpl w:val="905480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D574D"/>
    <w:multiLevelType w:val="multilevel"/>
    <w:tmpl w:val="F17C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fan Wellsandt">
    <w15:presenceInfo w15:providerId="None" w15:userId="Stefan Wellsand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KxtDQyM7e0MDI0MDdX0lEKTi0uzszPAykwrAUATN2fXCwAAAA="/>
  </w:docVars>
  <w:rsids>
    <w:rsidRoot w:val="00766622"/>
    <w:rsid w:val="00002937"/>
    <w:rsid w:val="00002FB9"/>
    <w:rsid w:val="00004E2B"/>
    <w:rsid w:val="00006240"/>
    <w:rsid w:val="00010EB9"/>
    <w:rsid w:val="00012BF2"/>
    <w:rsid w:val="00012F85"/>
    <w:rsid w:val="00024ABE"/>
    <w:rsid w:val="00024DA8"/>
    <w:rsid w:val="00024FD4"/>
    <w:rsid w:val="00035A34"/>
    <w:rsid w:val="00036726"/>
    <w:rsid w:val="000442D2"/>
    <w:rsid w:val="0004761A"/>
    <w:rsid w:val="00047B2E"/>
    <w:rsid w:val="000519F9"/>
    <w:rsid w:val="00054733"/>
    <w:rsid w:val="000627EC"/>
    <w:rsid w:val="00065737"/>
    <w:rsid w:val="00074D4C"/>
    <w:rsid w:val="0008291B"/>
    <w:rsid w:val="000869F8"/>
    <w:rsid w:val="0008795D"/>
    <w:rsid w:val="00095AC8"/>
    <w:rsid w:val="000A16B7"/>
    <w:rsid w:val="000A4265"/>
    <w:rsid w:val="000A4948"/>
    <w:rsid w:val="000B269D"/>
    <w:rsid w:val="000B51D6"/>
    <w:rsid w:val="000C08F3"/>
    <w:rsid w:val="000C527A"/>
    <w:rsid w:val="000C7D5B"/>
    <w:rsid w:val="000D030D"/>
    <w:rsid w:val="000D0377"/>
    <w:rsid w:val="000D34B8"/>
    <w:rsid w:val="000D4E2D"/>
    <w:rsid w:val="000D6736"/>
    <w:rsid w:val="000D770E"/>
    <w:rsid w:val="000E1329"/>
    <w:rsid w:val="000F4A41"/>
    <w:rsid w:val="000F6484"/>
    <w:rsid w:val="000F7B3A"/>
    <w:rsid w:val="00102022"/>
    <w:rsid w:val="001058AB"/>
    <w:rsid w:val="00106D89"/>
    <w:rsid w:val="00111F2B"/>
    <w:rsid w:val="00120D4C"/>
    <w:rsid w:val="00124D71"/>
    <w:rsid w:val="00127A7C"/>
    <w:rsid w:val="001305D3"/>
    <w:rsid w:val="00137A77"/>
    <w:rsid w:val="00154415"/>
    <w:rsid w:val="00155ED8"/>
    <w:rsid w:val="0015778B"/>
    <w:rsid w:val="00160389"/>
    <w:rsid w:val="00163B7E"/>
    <w:rsid w:val="00171C53"/>
    <w:rsid w:val="00173764"/>
    <w:rsid w:val="00173838"/>
    <w:rsid w:val="00173DCD"/>
    <w:rsid w:val="00180AF6"/>
    <w:rsid w:val="00184939"/>
    <w:rsid w:val="001878F0"/>
    <w:rsid w:val="001936DD"/>
    <w:rsid w:val="001A2BF9"/>
    <w:rsid w:val="001A5E6D"/>
    <w:rsid w:val="001C1BB5"/>
    <w:rsid w:val="001C6575"/>
    <w:rsid w:val="001D0222"/>
    <w:rsid w:val="001D1471"/>
    <w:rsid w:val="001D4F04"/>
    <w:rsid w:val="001E12ED"/>
    <w:rsid w:val="001E1D86"/>
    <w:rsid w:val="001E28E2"/>
    <w:rsid w:val="001E2F96"/>
    <w:rsid w:val="001E3EC3"/>
    <w:rsid w:val="001E4B0F"/>
    <w:rsid w:val="001E4FE0"/>
    <w:rsid w:val="001F04D7"/>
    <w:rsid w:val="001F0A19"/>
    <w:rsid w:val="001F3649"/>
    <w:rsid w:val="001F471E"/>
    <w:rsid w:val="002005F2"/>
    <w:rsid w:val="00200EAD"/>
    <w:rsid w:val="0021039E"/>
    <w:rsid w:val="0021316A"/>
    <w:rsid w:val="002131E7"/>
    <w:rsid w:val="00214C5B"/>
    <w:rsid w:val="00216402"/>
    <w:rsid w:val="002205DB"/>
    <w:rsid w:val="002234C5"/>
    <w:rsid w:val="00223DA5"/>
    <w:rsid w:val="00231D16"/>
    <w:rsid w:val="002339DA"/>
    <w:rsid w:val="00235816"/>
    <w:rsid w:val="00235E0C"/>
    <w:rsid w:val="0023723A"/>
    <w:rsid w:val="002449ED"/>
    <w:rsid w:val="00250196"/>
    <w:rsid w:val="002565E1"/>
    <w:rsid w:val="00260562"/>
    <w:rsid w:val="002622EE"/>
    <w:rsid w:val="00262532"/>
    <w:rsid w:val="002649A8"/>
    <w:rsid w:val="002656C1"/>
    <w:rsid w:val="00267225"/>
    <w:rsid w:val="002679FA"/>
    <w:rsid w:val="00276BC3"/>
    <w:rsid w:val="00277590"/>
    <w:rsid w:val="0028166E"/>
    <w:rsid w:val="002819AD"/>
    <w:rsid w:val="00295606"/>
    <w:rsid w:val="002962D8"/>
    <w:rsid w:val="00297D19"/>
    <w:rsid w:val="00297E6D"/>
    <w:rsid w:val="002A02E6"/>
    <w:rsid w:val="002A3440"/>
    <w:rsid w:val="002A3683"/>
    <w:rsid w:val="002A7F23"/>
    <w:rsid w:val="002B6019"/>
    <w:rsid w:val="002B7866"/>
    <w:rsid w:val="002C2D9C"/>
    <w:rsid w:val="002C3521"/>
    <w:rsid w:val="002D053E"/>
    <w:rsid w:val="002D46B5"/>
    <w:rsid w:val="002D6571"/>
    <w:rsid w:val="002E3312"/>
    <w:rsid w:val="002F09C6"/>
    <w:rsid w:val="002F0A7C"/>
    <w:rsid w:val="002F12CA"/>
    <w:rsid w:val="002F23E9"/>
    <w:rsid w:val="002F3553"/>
    <w:rsid w:val="003033A5"/>
    <w:rsid w:val="0030536F"/>
    <w:rsid w:val="0030595C"/>
    <w:rsid w:val="00313220"/>
    <w:rsid w:val="00314050"/>
    <w:rsid w:val="00317F57"/>
    <w:rsid w:val="00321222"/>
    <w:rsid w:val="0032692C"/>
    <w:rsid w:val="00326D7A"/>
    <w:rsid w:val="00327DB8"/>
    <w:rsid w:val="00331A45"/>
    <w:rsid w:val="00335295"/>
    <w:rsid w:val="00335A83"/>
    <w:rsid w:val="00346B30"/>
    <w:rsid w:val="00350A80"/>
    <w:rsid w:val="00352E42"/>
    <w:rsid w:val="00354CC5"/>
    <w:rsid w:val="003553B4"/>
    <w:rsid w:val="0035693F"/>
    <w:rsid w:val="0036646B"/>
    <w:rsid w:val="003740A2"/>
    <w:rsid w:val="00382E38"/>
    <w:rsid w:val="003838BD"/>
    <w:rsid w:val="0038469E"/>
    <w:rsid w:val="00384D44"/>
    <w:rsid w:val="00387714"/>
    <w:rsid w:val="00390469"/>
    <w:rsid w:val="00394C5D"/>
    <w:rsid w:val="003A1203"/>
    <w:rsid w:val="003A32BD"/>
    <w:rsid w:val="003A3468"/>
    <w:rsid w:val="003A6D7B"/>
    <w:rsid w:val="003A7214"/>
    <w:rsid w:val="003B0B7D"/>
    <w:rsid w:val="003B455E"/>
    <w:rsid w:val="003B46C5"/>
    <w:rsid w:val="003C2073"/>
    <w:rsid w:val="003C37E5"/>
    <w:rsid w:val="003D17F9"/>
    <w:rsid w:val="003D277D"/>
    <w:rsid w:val="003D2F1B"/>
    <w:rsid w:val="003D35DB"/>
    <w:rsid w:val="003D4B48"/>
    <w:rsid w:val="003D5CB6"/>
    <w:rsid w:val="003E2FC1"/>
    <w:rsid w:val="003E3C4E"/>
    <w:rsid w:val="003E3EA3"/>
    <w:rsid w:val="003E4E2A"/>
    <w:rsid w:val="003E74BA"/>
    <w:rsid w:val="003F2603"/>
    <w:rsid w:val="0040040F"/>
    <w:rsid w:val="00407171"/>
    <w:rsid w:val="0040786E"/>
    <w:rsid w:val="00410A81"/>
    <w:rsid w:val="00413F78"/>
    <w:rsid w:val="00416F7D"/>
    <w:rsid w:val="0042080A"/>
    <w:rsid w:val="00427388"/>
    <w:rsid w:val="004305B8"/>
    <w:rsid w:val="004311EE"/>
    <w:rsid w:val="004416D8"/>
    <w:rsid w:val="004422EF"/>
    <w:rsid w:val="0044314D"/>
    <w:rsid w:val="004436B7"/>
    <w:rsid w:val="004544DB"/>
    <w:rsid w:val="004551A0"/>
    <w:rsid w:val="0045555C"/>
    <w:rsid w:val="0045709E"/>
    <w:rsid w:val="0046074D"/>
    <w:rsid w:val="00460E9F"/>
    <w:rsid w:val="00463825"/>
    <w:rsid w:val="00466EE4"/>
    <w:rsid w:val="00473417"/>
    <w:rsid w:val="00474AB7"/>
    <w:rsid w:val="00480A04"/>
    <w:rsid w:val="004847F3"/>
    <w:rsid w:val="00484E01"/>
    <w:rsid w:val="0048541E"/>
    <w:rsid w:val="004874BE"/>
    <w:rsid w:val="00495137"/>
    <w:rsid w:val="004A1836"/>
    <w:rsid w:val="004A1CBB"/>
    <w:rsid w:val="004A1FBA"/>
    <w:rsid w:val="004B2A08"/>
    <w:rsid w:val="004B2C47"/>
    <w:rsid w:val="004B5DB3"/>
    <w:rsid w:val="004B6A44"/>
    <w:rsid w:val="004C164D"/>
    <w:rsid w:val="004C260D"/>
    <w:rsid w:val="004C2A26"/>
    <w:rsid w:val="004C4A1F"/>
    <w:rsid w:val="004C5929"/>
    <w:rsid w:val="004C5CA2"/>
    <w:rsid w:val="004D06BB"/>
    <w:rsid w:val="004D0760"/>
    <w:rsid w:val="004D4CED"/>
    <w:rsid w:val="004D6F85"/>
    <w:rsid w:val="004D7292"/>
    <w:rsid w:val="004E327D"/>
    <w:rsid w:val="004E5274"/>
    <w:rsid w:val="004F3DA0"/>
    <w:rsid w:val="004F6982"/>
    <w:rsid w:val="004F71C7"/>
    <w:rsid w:val="004F7858"/>
    <w:rsid w:val="00500AB5"/>
    <w:rsid w:val="00501EB5"/>
    <w:rsid w:val="00503E29"/>
    <w:rsid w:val="00506C29"/>
    <w:rsid w:val="005120BF"/>
    <w:rsid w:val="005139DD"/>
    <w:rsid w:val="00515405"/>
    <w:rsid w:val="005205B5"/>
    <w:rsid w:val="00537931"/>
    <w:rsid w:val="005448BD"/>
    <w:rsid w:val="00553C48"/>
    <w:rsid w:val="00560C00"/>
    <w:rsid w:val="00566534"/>
    <w:rsid w:val="00566A0E"/>
    <w:rsid w:val="0057101A"/>
    <w:rsid w:val="00571820"/>
    <w:rsid w:val="00574DAF"/>
    <w:rsid w:val="005757DF"/>
    <w:rsid w:val="00580E35"/>
    <w:rsid w:val="00581542"/>
    <w:rsid w:val="00586640"/>
    <w:rsid w:val="00590CF9"/>
    <w:rsid w:val="00591E3C"/>
    <w:rsid w:val="005965F6"/>
    <w:rsid w:val="00597EFA"/>
    <w:rsid w:val="005A0375"/>
    <w:rsid w:val="005A39E8"/>
    <w:rsid w:val="005A79E8"/>
    <w:rsid w:val="005B27DD"/>
    <w:rsid w:val="005B5810"/>
    <w:rsid w:val="005B65BB"/>
    <w:rsid w:val="005B7580"/>
    <w:rsid w:val="005C3E47"/>
    <w:rsid w:val="005C4231"/>
    <w:rsid w:val="005C4E95"/>
    <w:rsid w:val="005C57AB"/>
    <w:rsid w:val="005D24B6"/>
    <w:rsid w:val="005D2D44"/>
    <w:rsid w:val="005E1E94"/>
    <w:rsid w:val="005E2561"/>
    <w:rsid w:val="005E2707"/>
    <w:rsid w:val="005E7E97"/>
    <w:rsid w:val="005F16D7"/>
    <w:rsid w:val="005F1CC5"/>
    <w:rsid w:val="005F655F"/>
    <w:rsid w:val="0060359E"/>
    <w:rsid w:val="006076CA"/>
    <w:rsid w:val="00612808"/>
    <w:rsid w:val="006176F2"/>
    <w:rsid w:val="006264A5"/>
    <w:rsid w:val="00627883"/>
    <w:rsid w:val="00627985"/>
    <w:rsid w:val="006421AD"/>
    <w:rsid w:val="00643548"/>
    <w:rsid w:val="00643609"/>
    <w:rsid w:val="0064436D"/>
    <w:rsid w:val="006444E3"/>
    <w:rsid w:val="00645D53"/>
    <w:rsid w:val="00646F14"/>
    <w:rsid w:val="00650C50"/>
    <w:rsid w:val="00652C9A"/>
    <w:rsid w:val="006554E6"/>
    <w:rsid w:val="00655549"/>
    <w:rsid w:val="00655C3A"/>
    <w:rsid w:val="0066052B"/>
    <w:rsid w:val="00661ABE"/>
    <w:rsid w:val="00662CDA"/>
    <w:rsid w:val="00665500"/>
    <w:rsid w:val="006671FD"/>
    <w:rsid w:val="00670AE0"/>
    <w:rsid w:val="00670EBF"/>
    <w:rsid w:val="00680108"/>
    <w:rsid w:val="0068508F"/>
    <w:rsid w:val="006903E8"/>
    <w:rsid w:val="006905E7"/>
    <w:rsid w:val="0069089F"/>
    <w:rsid w:val="00690C30"/>
    <w:rsid w:val="006924E8"/>
    <w:rsid w:val="00693F3F"/>
    <w:rsid w:val="00695CB6"/>
    <w:rsid w:val="006960F6"/>
    <w:rsid w:val="006A159E"/>
    <w:rsid w:val="006A4BAF"/>
    <w:rsid w:val="006A7C44"/>
    <w:rsid w:val="006B2AF6"/>
    <w:rsid w:val="006B519A"/>
    <w:rsid w:val="006B7A9E"/>
    <w:rsid w:val="006D53BB"/>
    <w:rsid w:val="006D6B96"/>
    <w:rsid w:val="006D7E6D"/>
    <w:rsid w:val="006E6138"/>
    <w:rsid w:val="006F19D8"/>
    <w:rsid w:val="00704AB4"/>
    <w:rsid w:val="00704AE5"/>
    <w:rsid w:val="007113C9"/>
    <w:rsid w:val="007126B9"/>
    <w:rsid w:val="00716FE0"/>
    <w:rsid w:val="0071789E"/>
    <w:rsid w:val="00720581"/>
    <w:rsid w:val="00721D6B"/>
    <w:rsid w:val="00725274"/>
    <w:rsid w:val="007326AB"/>
    <w:rsid w:val="0073287C"/>
    <w:rsid w:val="0073451C"/>
    <w:rsid w:val="00736E3E"/>
    <w:rsid w:val="007416E3"/>
    <w:rsid w:val="0074641F"/>
    <w:rsid w:val="00750B3F"/>
    <w:rsid w:val="007544A8"/>
    <w:rsid w:val="00756075"/>
    <w:rsid w:val="00763845"/>
    <w:rsid w:val="007652A4"/>
    <w:rsid w:val="007654BD"/>
    <w:rsid w:val="0076567D"/>
    <w:rsid w:val="00766622"/>
    <w:rsid w:val="00771B0B"/>
    <w:rsid w:val="007801C4"/>
    <w:rsid w:val="00780640"/>
    <w:rsid w:val="007808A8"/>
    <w:rsid w:val="00783A1E"/>
    <w:rsid w:val="007A1D94"/>
    <w:rsid w:val="007A405F"/>
    <w:rsid w:val="007B05B6"/>
    <w:rsid w:val="007B09E1"/>
    <w:rsid w:val="007B3A2E"/>
    <w:rsid w:val="007B4697"/>
    <w:rsid w:val="007B77ED"/>
    <w:rsid w:val="007C2FDF"/>
    <w:rsid w:val="007C37C0"/>
    <w:rsid w:val="007C622F"/>
    <w:rsid w:val="007D34CA"/>
    <w:rsid w:val="007E2E4D"/>
    <w:rsid w:val="007E4818"/>
    <w:rsid w:val="007E56B5"/>
    <w:rsid w:val="007E660F"/>
    <w:rsid w:val="007E76AD"/>
    <w:rsid w:val="008071C9"/>
    <w:rsid w:val="00807EA8"/>
    <w:rsid w:val="00810799"/>
    <w:rsid w:val="0081314B"/>
    <w:rsid w:val="00815C74"/>
    <w:rsid w:val="00815D6A"/>
    <w:rsid w:val="0081680B"/>
    <w:rsid w:val="00820998"/>
    <w:rsid w:val="00825422"/>
    <w:rsid w:val="00826181"/>
    <w:rsid w:val="00827B12"/>
    <w:rsid w:val="00833760"/>
    <w:rsid w:val="008340F2"/>
    <w:rsid w:val="00834129"/>
    <w:rsid w:val="00834CF2"/>
    <w:rsid w:val="00836475"/>
    <w:rsid w:val="008375E8"/>
    <w:rsid w:val="00841B2F"/>
    <w:rsid w:val="008424D2"/>
    <w:rsid w:val="00846C00"/>
    <w:rsid w:val="00851325"/>
    <w:rsid w:val="008535CF"/>
    <w:rsid w:val="00853B8A"/>
    <w:rsid w:val="00856E4B"/>
    <w:rsid w:val="00877168"/>
    <w:rsid w:val="00886E50"/>
    <w:rsid w:val="0089188B"/>
    <w:rsid w:val="008963C4"/>
    <w:rsid w:val="008A3956"/>
    <w:rsid w:val="008A45DB"/>
    <w:rsid w:val="008A4E00"/>
    <w:rsid w:val="008A5EF2"/>
    <w:rsid w:val="008A6013"/>
    <w:rsid w:val="008B3326"/>
    <w:rsid w:val="008B3CC6"/>
    <w:rsid w:val="008B5D2F"/>
    <w:rsid w:val="008C1C39"/>
    <w:rsid w:val="008C1E38"/>
    <w:rsid w:val="008D3874"/>
    <w:rsid w:val="008E48CF"/>
    <w:rsid w:val="008E4E90"/>
    <w:rsid w:val="008F00D0"/>
    <w:rsid w:val="008F07BB"/>
    <w:rsid w:val="008F25E3"/>
    <w:rsid w:val="008F2D9C"/>
    <w:rsid w:val="008F79AC"/>
    <w:rsid w:val="00900CD9"/>
    <w:rsid w:val="00911410"/>
    <w:rsid w:val="009136D2"/>
    <w:rsid w:val="009230D7"/>
    <w:rsid w:val="009231C6"/>
    <w:rsid w:val="00935454"/>
    <w:rsid w:val="00941B23"/>
    <w:rsid w:val="009427A6"/>
    <w:rsid w:val="009436A5"/>
    <w:rsid w:val="009478DE"/>
    <w:rsid w:val="00951F91"/>
    <w:rsid w:val="00967BA9"/>
    <w:rsid w:val="00967E36"/>
    <w:rsid w:val="0098140B"/>
    <w:rsid w:val="0098282D"/>
    <w:rsid w:val="00983C89"/>
    <w:rsid w:val="00984842"/>
    <w:rsid w:val="009870DA"/>
    <w:rsid w:val="00992CFA"/>
    <w:rsid w:val="009964F4"/>
    <w:rsid w:val="00997ACE"/>
    <w:rsid w:val="009A5F9F"/>
    <w:rsid w:val="009C0A6F"/>
    <w:rsid w:val="009C1260"/>
    <w:rsid w:val="009C5169"/>
    <w:rsid w:val="009C5FA7"/>
    <w:rsid w:val="009C6E5A"/>
    <w:rsid w:val="009D058B"/>
    <w:rsid w:val="009D0ED7"/>
    <w:rsid w:val="009D300C"/>
    <w:rsid w:val="009D523D"/>
    <w:rsid w:val="009D79F4"/>
    <w:rsid w:val="009E0AC8"/>
    <w:rsid w:val="009E3D7B"/>
    <w:rsid w:val="009E73E4"/>
    <w:rsid w:val="009F2136"/>
    <w:rsid w:val="009F5505"/>
    <w:rsid w:val="009F712B"/>
    <w:rsid w:val="009F759C"/>
    <w:rsid w:val="00A006FA"/>
    <w:rsid w:val="00A0133C"/>
    <w:rsid w:val="00A02A90"/>
    <w:rsid w:val="00A02BA0"/>
    <w:rsid w:val="00A07E53"/>
    <w:rsid w:val="00A1103A"/>
    <w:rsid w:val="00A134DB"/>
    <w:rsid w:val="00A13BDA"/>
    <w:rsid w:val="00A17C18"/>
    <w:rsid w:val="00A220E0"/>
    <w:rsid w:val="00A22645"/>
    <w:rsid w:val="00A232EF"/>
    <w:rsid w:val="00A23CF9"/>
    <w:rsid w:val="00A25AB9"/>
    <w:rsid w:val="00A27040"/>
    <w:rsid w:val="00A27A10"/>
    <w:rsid w:val="00A31B15"/>
    <w:rsid w:val="00A41A00"/>
    <w:rsid w:val="00A53752"/>
    <w:rsid w:val="00A54A5F"/>
    <w:rsid w:val="00A57A5F"/>
    <w:rsid w:val="00A65174"/>
    <w:rsid w:val="00A658C5"/>
    <w:rsid w:val="00A65CB6"/>
    <w:rsid w:val="00A70E42"/>
    <w:rsid w:val="00A74B01"/>
    <w:rsid w:val="00A76CDA"/>
    <w:rsid w:val="00A810E8"/>
    <w:rsid w:val="00A82A7A"/>
    <w:rsid w:val="00A861FA"/>
    <w:rsid w:val="00A86BD0"/>
    <w:rsid w:val="00A94786"/>
    <w:rsid w:val="00A977C2"/>
    <w:rsid w:val="00AA0ACA"/>
    <w:rsid w:val="00AA1092"/>
    <w:rsid w:val="00AB0C18"/>
    <w:rsid w:val="00AB0E45"/>
    <w:rsid w:val="00AB3291"/>
    <w:rsid w:val="00AB594B"/>
    <w:rsid w:val="00AB5BC0"/>
    <w:rsid w:val="00AC535A"/>
    <w:rsid w:val="00AE1152"/>
    <w:rsid w:val="00AE1DF8"/>
    <w:rsid w:val="00AF11DE"/>
    <w:rsid w:val="00AF7D43"/>
    <w:rsid w:val="00B06764"/>
    <w:rsid w:val="00B10B95"/>
    <w:rsid w:val="00B1327C"/>
    <w:rsid w:val="00B21B6D"/>
    <w:rsid w:val="00B246D5"/>
    <w:rsid w:val="00B331FF"/>
    <w:rsid w:val="00B34C63"/>
    <w:rsid w:val="00B3717B"/>
    <w:rsid w:val="00B40561"/>
    <w:rsid w:val="00B40BCC"/>
    <w:rsid w:val="00B40FB3"/>
    <w:rsid w:val="00B429B8"/>
    <w:rsid w:val="00B51C14"/>
    <w:rsid w:val="00B575AD"/>
    <w:rsid w:val="00B61C04"/>
    <w:rsid w:val="00B708EC"/>
    <w:rsid w:val="00B709E9"/>
    <w:rsid w:val="00B70C81"/>
    <w:rsid w:val="00B7433A"/>
    <w:rsid w:val="00B812D4"/>
    <w:rsid w:val="00B97F1A"/>
    <w:rsid w:val="00BA0185"/>
    <w:rsid w:val="00BA1020"/>
    <w:rsid w:val="00BA3A32"/>
    <w:rsid w:val="00BA6D63"/>
    <w:rsid w:val="00BB1B74"/>
    <w:rsid w:val="00BB2AD3"/>
    <w:rsid w:val="00BB4599"/>
    <w:rsid w:val="00BB5B42"/>
    <w:rsid w:val="00BC644B"/>
    <w:rsid w:val="00BD1023"/>
    <w:rsid w:val="00BD3150"/>
    <w:rsid w:val="00BD6804"/>
    <w:rsid w:val="00BE11F1"/>
    <w:rsid w:val="00BE330E"/>
    <w:rsid w:val="00BE37CE"/>
    <w:rsid w:val="00BF37B3"/>
    <w:rsid w:val="00BF4E5C"/>
    <w:rsid w:val="00BF6644"/>
    <w:rsid w:val="00BF6FC9"/>
    <w:rsid w:val="00C00114"/>
    <w:rsid w:val="00C03DD7"/>
    <w:rsid w:val="00C04CE3"/>
    <w:rsid w:val="00C102B2"/>
    <w:rsid w:val="00C167EC"/>
    <w:rsid w:val="00C20457"/>
    <w:rsid w:val="00C204C9"/>
    <w:rsid w:val="00C22D8A"/>
    <w:rsid w:val="00C23263"/>
    <w:rsid w:val="00C23601"/>
    <w:rsid w:val="00C23FF4"/>
    <w:rsid w:val="00C315F6"/>
    <w:rsid w:val="00C34D30"/>
    <w:rsid w:val="00C366C5"/>
    <w:rsid w:val="00C42194"/>
    <w:rsid w:val="00C51A54"/>
    <w:rsid w:val="00C60380"/>
    <w:rsid w:val="00C61E22"/>
    <w:rsid w:val="00C676E0"/>
    <w:rsid w:val="00C67E07"/>
    <w:rsid w:val="00C71778"/>
    <w:rsid w:val="00C754F6"/>
    <w:rsid w:val="00C81C17"/>
    <w:rsid w:val="00C81F82"/>
    <w:rsid w:val="00C82245"/>
    <w:rsid w:val="00C83B28"/>
    <w:rsid w:val="00C8419A"/>
    <w:rsid w:val="00C86183"/>
    <w:rsid w:val="00C91693"/>
    <w:rsid w:val="00C91ADC"/>
    <w:rsid w:val="00C95319"/>
    <w:rsid w:val="00C9628C"/>
    <w:rsid w:val="00CA2A6E"/>
    <w:rsid w:val="00CA3F01"/>
    <w:rsid w:val="00CA41BB"/>
    <w:rsid w:val="00CA4838"/>
    <w:rsid w:val="00CB49C4"/>
    <w:rsid w:val="00CB6BAC"/>
    <w:rsid w:val="00CB7E95"/>
    <w:rsid w:val="00CC5F7F"/>
    <w:rsid w:val="00CC68C1"/>
    <w:rsid w:val="00CC72FE"/>
    <w:rsid w:val="00CD1A51"/>
    <w:rsid w:val="00CD6258"/>
    <w:rsid w:val="00CD6D67"/>
    <w:rsid w:val="00CE3D8C"/>
    <w:rsid w:val="00CE725C"/>
    <w:rsid w:val="00CF1EC5"/>
    <w:rsid w:val="00CF33C8"/>
    <w:rsid w:val="00CF5126"/>
    <w:rsid w:val="00CF5B0D"/>
    <w:rsid w:val="00CF7571"/>
    <w:rsid w:val="00D02A41"/>
    <w:rsid w:val="00D03F1A"/>
    <w:rsid w:val="00D063BD"/>
    <w:rsid w:val="00D11A50"/>
    <w:rsid w:val="00D11BBE"/>
    <w:rsid w:val="00D11E50"/>
    <w:rsid w:val="00D11FC7"/>
    <w:rsid w:val="00D14F40"/>
    <w:rsid w:val="00D15EF0"/>
    <w:rsid w:val="00D1634C"/>
    <w:rsid w:val="00D20F85"/>
    <w:rsid w:val="00D2225D"/>
    <w:rsid w:val="00D23B6A"/>
    <w:rsid w:val="00D2505D"/>
    <w:rsid w:val="00D25BA1"/>
    <w:rsid w:val="00D44077"/>
    <w:rsid w:val="00D455AE"/>
    <w:rsid w:val="00D45C48"/>
    <w:rsid w:val="00D45C91"/>
    <w:rsid w:val="00D5098C"/>
    <w:rsid w:val="00D55CFB"/>
    <w:rsid w:val="00D63879"/>
    <w:rsid w:val="00D64477"/>
    <w:rsid w:val="00D81C32"/>
    <w:rsid w:val="00D92F25"/>
    <w:rsid w:val="00DB005A"/>
    <w:rsid w:val="00DB4163"/>
    <w:rsid w:val="00DC7BF6"/>
    <w:rsid w:val="00DD2BB3"/>
    <w:rsid w:val="00DF1BD0"/>
    <w:rsid w:val="00E00EC4"/>
    <w:rsid w:val="00E01C5E"/>
    <w:rsid w:val="00E030A1"/>
    <w:rsid w:val="00E07901"/>
    <w:rsid w:val="00E130CA"/>
    <w:rsid w:val="00E20093"/>
    <w:rsid w:val="00E225DF"/>
    <w:rsid w:val="00E24F95"/>
    <w:rsid w:val="00E25AF1"/>
    <w:rsid w:val="00E26DB9"/>
    <w:rsid w:val="00E31BC2"/>
    <w:rsid w:val="00E37CFA"/>
    <w:rsid w:val="00E41E08"/>
    <w:rsid w:val="00E42457"/>
    <w:rsid w:val="00E51F7B"/>
    <w:rsid w:val="00E64679"/>
    <w:rsid w:val="00E64E4C"/>
    <w:rsid w:val="00E73114"/>
    <w:rsid w:val="00E77E56"/>
    <w:rsid w:val="00E82FCA"/>
    <w:rsid w:val="00E83586"/>
    <w:rsid w:val="00E90675"/>
    <w:rsid w:val="00E918A4"/>
    <w:rsid w:val="00E925C0"/>
    <w:rsid w:val="00E9746B"/>
    <w:rsid w:val="00EA093D"/>
    <w:rsid w:val="00EA0AB3"/>
    <w:rsid w:val="00EA18EA"/>
    <w:rsid w:val="00EA6152"/>
    <w:rsid w:val="00EB3D2E"/>
    <w:rsid w:val="00EB6D3E"/>
    <w:rsid w:val="00EE0563"/>
    <w:rsid w:val="00EE1180"/>
    <w:rsid w:val="00EE71D0"/>
    <w:rsid w:val="00EE7D1C"/>
    <w:rsid w:val="00EF37DA"/>
    <w:rsid w:val="00EF3C4F"/>
    <w:rsid w:val="00EF4D7B"/>
    <w:rsid w:val="00EF68BF"/>
    <w:rsid w:val="00F04A8B"/>
    <w:rsid w:val="00F058DF"/>
    <w:rsid w:val="00F1139B"/>
    <w:rsid w:val="00F117F9"/>
    <w:rsid w:val="00F1595E"/>
    <w:rsid w:val="00F161B0"/>
    <w:rsid w:val="00F21E3F"/>
    <w:rsid w:val="00F24F7A"/>
    <w:rsid w:val="00F33792"/>
    <w:rsid w:val="00F4092F"/>
    <w:rsid w:val="00F46338"/>
    <w:rsid w:val="00F46D18"/>
    <w:rsid w:val="00F525F4"/>
    <w:rsid w:val="00F578F0"/>
    <w:rsid w:val="00F60280"/>
    <w:rsid w:val="00F64483"/>
    <w:rsid w:val="00F66685"/>
    <w:rsid w:val="00F67CA1"/>
    <w:rsid w:val="00F67E73"/>
    <w:rsid w:val="00F749A3"/>
    <w:rsid w:val="00F80A70"/>
    <w:rsid w:val="00F852E8"/>
    <w:rsid w:val="00F90A91"/>
    <w:rsid w:val="00F9448C"/>
    <w:rsid w:val="00F94C74"/>
    <w:rsid w:val="00F968C4"/>
    <w:rsid w:val="00F97247"/>
    <w:rsid w:val="00FA7F9F"/>
    <w:rsid w:val="00FB2969"/>
    <w:rsid w:val="00FB613F"/>
    <w:rsid w:val="00FB7C4F"/>
    <w:rsid w:val="00FC25A4"/>
    <w:rsid w:val="00FC7BCA"/>
    <w:rsid w:val="00FC7E8F"/>
    <w:rsid w:val="00FC7FF4"/>
    <w:rsid w:val="00FD0629"/>
    <w:rsid w:val="00FD211A"/>
    <w:rsid w:val="00FD2A98"/>
    <w:rsid w:val="00FD3961"/>
    <w:rsid w:val="00FD5C8A"/>
    <w:rsid w:val="00FD7B8C"/>
    <w:rsid w:val="00FE0A80"/>
    <w:rsid w:val="00FE221F"/>
    <w:rsid w:val="00FE2DA8"/>
    <w:rsid w:val="00FF07BE"/>
    <w:rsid w:val="00FF27DE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4E01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4E01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5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3A583-1CB4-4274-86F3-17682A62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Kontexta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Nollmann</dc:creator>
  <cp:lastModifiedBy>Sabine Nollmann</cp:lastModifiedBy>
  <cp:revision>16</cp:revision>
  <cp:lastPrinted>2024-02-28T10:11:00Z</cp:lastPrinted>
  <dcterms:created xsi:type="dcterms:W3CDTF">2024-02-28T08:12:00Z</dcterms:created>
  <dcterms:modified xsi:type="dcterms:W3CDTF">2024-03-01T05:43:00Z</dcterms:modified>
</cp:coreProperties>
</file>