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959DF7" w14:textId="77777777" w:rsidR="00CB49C4" w:rsidRPr="00886E50" w:rsidRDefault="00CB49C4" w:rsidP="00E130CA">
      <w:pPr>
        <w:spacing w:after="240"/>
        <w:jc w:val="center"/>
        <w:rPr>
          <w:rFonts w:cs="Calibri"/>
          <w:b/>
          <w:color w:val="7F7F7F"/>
          <w:sz w:val="32"/>
          <w:szCs w:val="32"/>
        </w:rPr>
      </w:pPr>
      <w:r w:rsidRPr="00886E50">
        <w:rPr>
          <w:rFonts w:cs="Calibri"/>
          <w:b/>
          <w:sz w:val="32"/>
          <w:szCs w:val="32"/>
        </w:rPr>
        <w:t>Achtung</w:t>
      </w:r>
      <w:r w:rsidR="00173838" w:rsidRPr="00886E50">
        <w:rPr>
          <w:rFonts w:cs="Calibri"/>
          <w:b/>
          <w:sz w:val="32"/>
          <w:szCs w:val="32"/>
        </w:rPr>
        <w:t xml:space="preserve"> – Ur</w:t>
      </w:r>
      <w:r w:rsidRPr="00886E50">
        <w:rPr>
          <w:rFonts w:cs="Calibri"/>
          <w:b/>
          <w:sz w:val="32"/>
          <w:szCs w:val="32"/>
        </w:rPr>
        <w:t>heberhinweise und Bildunterzeilen</w:t>
      </w:r>
      <w:r w:rsidR="005B7580" w:rsidRPr="00886E50">
        <w:rPr>
          <w:rFonts w:cs="Calibri"/>
          <w:b/>
          <w:sz w:val="32"/>
          <w:szCs w:val="32"/>
        </w:rPr>
        <w:br/>
      </w:r>
      <w:r w:rsidR="00F67CA1" w:rsidRPr="00886E50">
        <w:rPr>
          <w:rFonts w:cs="Calibri"/>
          <w:b/>
          <w:color w:val="7F7F7F"/>
          <w:sz w:val="32"/>
          <w:szCs w:val="32"/>
        </w:rPr>
        <w:t xml:space="preserve">Attention </w:t>
      </w:r>
      <w:r w:rsidR="008E48CF" w:rsidRPr="00886E50">
        <w:rPr>
          <w:rFonts w:cs="Calibri"/>
          <w:b/>
          <w:color w:val="7F7F7F"/>
          <w:sz w:val="32"/>
          <w:szCs w:val="32"/>
        </w:rPr>
        <w:t>–</w:t>
      </w:r>
      <w:r w:rsidR="00CF33C8" w:rsidRPr="00886E50">
        <w:rPr>
          <w:rFonts w:cs="Calibri"/>
          <w:b/>
          <w:color w:val="7F7F7F"/>
          <w:sz w:val="32"/>
          <w:szCs w:val="32"/>
        </w:rPr>
        <w:t xml:space="preserve"> Copyright </w:t>
      </w:r>
      <w:proofErr w:type="spellStart"/>
      <w:r w:rsidR="00CF33C8" w:rsidRPr="00886E50">
        <w:rPr>
          <w:rFonts w:cs="Calibri"/>
          <w:b/>
          <w:color w:val="7F7F7F"/>
          <w:sz w:val="32"/>
          <w:szCs w:val="32"/>
        </w:rPr>
        <w:t>Notices</w:t>
      </w:r>
      <w:proofErr w:type="spellEnd"/>
      <w:r w:rsidR="00CF33C8" w:rsidRPr="00886E50">
        <w:rPr>
          <w:rFonts w:cs="Calibri"/>
          <w:b/>
          <w:color w:val="7F7F7F"/>
          <w:sz w:val="32"/>
          <w:szCs w:val="32"/>
        </w:rPr>
        <w:t xml:space="preserve"> </w:t>
      </w:r>
      <w:proofErr w:type="spellStart"/>
      <w:r w:rsidR="00CF33C8" w:rsidRPr="00886E50">
        <w:rPr>
          <w:rFonts w:cs="Calibri"/>
          <w:b/>
          <w:color w:val="7F7F7F"/>
          <w:sz w:val="32"/>
          <w:szCs w:val="32"/>
        </w:rPr>
        <w:t>and</w:t>
      </w:r>
      <w:proofErr w:type="spellEnd"/>
      <w:r w:rsidR="00CF33C8" w:rsidRPr="00886E50">
        <w:rPr>
          <w:rFonts w:cs="Calibri"/>
          <w:b/>
          <w:color w:val="7F7F7F"/>
          <w:sz w:val="32"/>
          <w:szCs w:val="32"/>
        </w:rPr>
        <w:t xml:space="preserve"> P</w:t>
      </w:r>
      <w:r w:rsidR="00F67CA1" w:rsidRPr="00886E50">
        <w:rPr>
          <w:rFonts w:cs="Calibri"/>
          <w:b/>
          <w:color w:val="7F7F7F"/>
          <w:sz w:val="32"/>
          <w:szCs w:val="32"/>
        </w:rPr>
        <w:t xml:space="preserve">icture </w:t>
      </w:r>
      <w:proofErr w:type="spellStart"/>
      <w:r w:rsidR="00CF33C8" w:rsidRPr="00886E50">
        <w:rPr>
          <w:rFonts w:cs="Calibri"/>
          <w:b/>
          <w:color w:val="7F7F7F"/>
          <w:sz w:val="32"/>
          <w:szCs w:val="32"/>
        </w:rPr>
        <w:t>S</w:t>
      </w:r>
      <w:r w:rsidR="00F67CA1" w:rsidRPr="00886E50">
        <w:rPr>
          <w:rFonts w:cs="Calibri"/>
          <w:b/>
          <w:color w:val="7F7F7F"/>
          <w:sz w:val="32"/>
          <w:szCs w:val="32"/>
        </w:rPr>
        <w:t>ublines</w:t>
      </w:r>
      <w:proofErr w:type="spellEnd"/>
    </w:p>
    <w:p w14:paraId="58DA0943" w14:textId="3F234499" w:rsidR="00F67CA1" w:rsidRPr="008E48CF" w:rsidRDefault="008E48CF" w:rsidP="00815C74">
      <w:pPr>
        <w:spacing w:before="360" w:after="0" w:line="264" w:lineRule="auto"/>
        <w:rPr>
          <w:rFonts w:cs="Calibri"/>
        </w:rPr>
      </w:pPr>
      <w:r w:rsidRPr="00886E50">
        <w:rPr>
          <w:rFonts w:cs="Calibri"/>
        </w:rPr>
        <w:t xml:space="preserve">Die </w:t>
      </w:r>
      <w:r w:rsidR="003E3EA3" w:rsidRPr="00886E50">
        <w:rPr>
          <w:rFonts w:cs="Calibri"/>
        </w:rPr>
        <w:t xml:space="preserve">Bilder </w:t>
      </w:r>
      <w:r w:rsidR="00E64E4C" w:rsidRPr="00886E50">
        <w:rPr>
          <w:rFonts w:cs="Calibri"/>
        </w:rPr>
        <w:t xml:space="preserve">zur </w:t>
      </w:r>
      <w:r w:rsidR="00B40561" w:rsidRPr="00815C74">
        <w:rPr>
          <w:rFonts w:cs="Calibri"/>
        </w:rPr>
        <w:t xml:space="preserve">Pressemitteilung </w:t>
      </w:r>
      <w:r w:rsidR="00B40561" w:rsidRPr="00C00114">
        <w:rPr>
          <w:rFonts w:cs="Calibri"/>
          <w:b/>
        </w:rPr>
        <w:t>„</w:t>
      </w:r>
      <w:r w:rsidR="00815C74" w:rsidRPr="00C00114">
        <w:rPr>
          <w:rFonts w:cs="Calibri"/>
          <w:b/>
        </w:rPr>
        <w:t>Ein vertrauenswürdiger Sprachassistent für die Produktion der Z</w:t>
      </w:r>
      <w:r w:rsidR="00815C74" w:rsidRPr="00C00114">
        <w:rPr>
          <w:rFonts w:cs="Calibri"/>
          <w:b/>
        </w:rPr>
        <w:t>u</w:t>
      </w:r>
      <w:r w:rsidR="00815C74" w:rsidRPr="00C00114">
        <w:rPr>
          <w:rFonts w:cs="Calibri"/>
          <w:b/>
        </w:rPr>
        <w:t>kunft</w:t>
      </w:r>
      <w:r w:rsidR="00670AE0" w:rsidRPr="00C00114">
        <w:rPr>
          <w:rFonts w:cs="Calibri"/>
          <w:b/>
        </w:rPr>
        <w:t xml:space="preserve">“ </w:t>
      </w:r>
      <w:r w:rsidR="003E3EA3" w:rsidRPr="00C00114">
        <w:rPr>
          <w:rFonts w:cs="Calibri"/>
          <w:b/>
        </w:rPr>
        <w:t xml:space="preserve">vom </w:t>
      </w:r>
      <w:r w:rsidR="00815C74" w:rsidRPr="00C00114">
        <w:rPr>
          <w:rFonts w:cs="Calibri"/>
          <w:b/>
        </w:rPr>
        <w:t>17</w:t>
      </w:r>
      <w:r w:rsidR="00B97F1A" w:rsidRPr="00C00114">
        <w:rPr>
          <w:rFonts w:cs="Calibri"/>
          <w:b/>
          <w:color w:val="0070C0"/>
        </w:rPr>
        <w:t>.</w:t>
      </w:r>
      <w:r w:rsidR="00B97F1A" w:rsidRPr="00C00114">
        <w:rPr>
          <w:rFonts w:cs="Calibri"/>
          <w:b/>
        </w:rPr>
        <w:t xml:space="preserve"> </w:t>
      </w:r>
      <w:r w:rsidR="00F21E3F" w:rsidRPr="00C00114">
        <w:rPr>
          <w:rFonts w:cs="Calibri"/>
          <w:b/>
        </w:rPr>
        <w:t>Dezember</w:t>
      </w:r>
      <w:r w:rsidR="00095AC8" w:rsidRPr="00C00114">
        <w:rPr>
          <w:rFonts w:cs="Calibri"/>
          <w:b/>
        </w:rPr>
        <w:t xml:space="preserve"> 2020</w:t>
      </w:r>
      <w:r w:rsidRPr="00886E50">
        <w:rPr>
          <w:rFonts w:cs="Calibri"/>
        </w:rPr>
        <w:t xml:space="preserve"> </w:t>
      </w:r>
      <w:r w:rsidR="00F67CA1" w:rsidRPr="008E48CF">
        <w:rPr>
          <w:rFonts w:cs="Calibri"/>
        </w:rPr>
        <w:t>sind – nur mit Urheberhinweis! – zur Veröffentlichung frei. Haben Sie Fragen, brauchen Sie die Fotos in höherer Auflösung oder möchten Sie weitere Bilder, wenden Sie sich bitte an:</w:t>
      </w:r>
    </w:p>
    <w:p w14:paraId="3FA224FC" w14:textId="197CB8FB" w:rsidR="00F67CA1" w:rsidRPr="00886E50" w:rsidRDefault="00F67CA1" w:rsidP="00F67CA1">
      <w:pPr>
        <w:spacing w:after="0"/>
        <w:rPr>
          <w:rFonts w:cs="Calibri"/>
          <w:color w:val="7F7F7F"/>
          <w:lang w:val="en-US"/>
        </w:rPr>
      </w:pPr>
      <w:r w:rsidRPr="00886E50">
        <w:rPr>
          <w:rFonts w:cs="Calibri"/>
          <w:color w:val="7F7F7F"/>
          <w:lang w:val="en-US"/>
        </w:rPr>
        <w:t xml:space="preserve">Pictures for the </w:t>
      </w:r>
      <w:r w:rsidRPr="00886E50">
        <w:rPr>
          <w:rFonts w:cs="Calibri"/>
          <w:color w:val="7F7F7F"/>
          <w:u w:val="single"/>
          <w:lang w:val="en-US"/>
        </w:rPr>
        <w:t xml:space="preserve">press release </w:t>
      </w:r>
      <w:r w:rsidRPr="00C00114">
        <w:rPr>
          <w:rFonts w:cs="Calibri"/>
          <w:b/>
          <w:color w:val="7F7F7F"/>
          <w:lang w:val="en-US"/>
        </w:rPr>
        <w:t>"</w:t>
      </w:r>
      <w:r w:rsidR="00815C74" w:rsidRPr="00C00114">
        <w:rPr>
          <w:rFonts w:cs="Calibri"/>
          <w:b/>
          <w:color w:val="7F7F7F"/>
          <w:lang w:val="en-US"/>
        </w:rPr>
        <w:t xml:space="preserve">A trusted voice assistant for </w:t>
      </w:r>
      <w:r w:rsidR="008F07BB">
        <w:rPr>
          <w:rFonts w:cs="Calibri"/>
          <w:b/>
          <w:color w:val="7F7F7F"/>
          <w:lang w:val="en-US"/>
        </w:rPr>
        <w:t>future ma</w:t>
      </w:r>
      <w:r w:rsidR="008F07BB">
        <w:rPr>
          <w:rFonts w:cs="Calibri"/>
          <w:b/>
          <w:color w:val="7F7F7F"/>
          <w:lang w:val="en-US"/>
        </w:rPr>
        <w:t>n</w:t>
      </w:r>
      <w:r w:rsidR="008F07BB">
        <w:rPr>
          <w:rFonts w:cs="Calibri"/>
          <w:b/>
          <w:color w:val="7F7F7F"/>
          <w:lang w:val="en-US"/>
        </w:rPr>
        <w:t>ufacturing</w:t>
      </w:r>
      <w:r w:rsidRPr="00C00114">
        <w:rPr>
          <w:rFonts w:cs="Calibri"/>
          <w:b/>
          <w:color w:val="7F7F7F"/>
          <w:lang w:val="en-US"/>
        </w:rPr>
        <w:t xml:space="preserve">" of </w:t>
      </w:r>
      <w:r w:rsidR="00F21E3F" w:rsidRPr="00C00114">
        <w:rPr>
          <w:rFonts w:cs="Calibri"/>
          <w:b/>
          <w:color w:val="7F7F7F"/>
          <w:lang w:val="en-US"/>
        </w:rPr>
        <w:t xml:space="preserve">December </w:t>
      </w:r>
      <w:r w:rsidR="00815C74" w:rsidRPr="00C00114">
        <w:rPr>
          <w:rFonts w:cs="Calibri"/>
          <w:b/>
          <w:color w:val="7F7F7F"/>
          <w:lang w:val="en-US"/>
        </w:rPr>
        <w:t>17</w:t>
      </w:r>
      <w:r w:rsidRPr="00C00114">
        <w:rPr>
          <w:rFonts w:cs="Calibri"/>
          <w:b/>
          <w:color w:val="7F7F7F"/>
          <w:lang w:val="en-US"/>
        </w:rPr>
        <w:t>, 2020</w:t>
      </w:r>
      <w:r w:rsidR="008E48CF" w:rsidRPr="00886E50">
        <w:rPr>
          <w:rFonts w:cs="Calibri"/>
          <w:color w:val="7F7F7F"/>
          <w:lang w:val="en-US"/>
        </w:rPr>
        <w:t xml:space="preserve"> are </w:t>
      </w:r>
      <w:r w:rsidR="00C00114" w:rsidRPr="00C00114">
        <w:rPr>
          <w:rFonts w:cs="Calibri"/>
          <w:color w:val="7F7F7F"/>
          <w:lang w:val="en-US"/>
        </w:rPr>
        <w:t>–</w:t>
      </w:r>
      <w:r w:rsidRPr="00886E50">
        <w:rPr>
          <w:rFonts w:cs="Calibri"/>
          <w:color w:val="7F7F7F"/>
          <w:lang w:val="en-US"/>
        </w:rPr>
        <w:t xml:space="preserve"> only with copyright notice! </w:t>
      </w:r>
      <w:r w:rsidR="00C00114" w:rsidRPr="00C00114">
        <w:rPr>
          <w:rFonts w:cs="Calibri"/>
          <w:color w:val="7F7F7F"/>
          <w:lang w:val="en-US"/>
        </w:rPr>
        <w:t>–</w:t>
      </w:r>
      <w:r w:rsidRPr="00886E50">
        <w:rPr>
          <w:rFonts w:cs="Calibri"/>
          <w:color w:val="7F7F7F"/>
          <w:lang w:val="en-US"/>
        </w:rPr>
        <w:t xml:space="preserve"> </w:t>
      </w:r>
      <w:proofErr w:type="gramStart"/>
      <w:r w:rsidRPr="00886E50">
        <w:rPr>
          <w:rFonts w:cs="Calibri"/>
          <w:color w:val="7F7F7F"/>
          <w:lang w:val="en-US"/>
        </w:rPr>
        <w:t>free</w:t>
      </w:r>
      <w:proofErr w:type="gramEnd"/>
      <w:r w:rsidRPr="00886E50">
        <w:rPr>
          <w:rFonts w:cs="Calibri"/>
          <w:color w:val="7F7F7F"/>
          <w:lang w:val="en-US"/>
        </w:rPr>
        <w:t xml:space="preserve"> for publication. If you have any questions, if you need the photos in higher resolution or if you </w:t>
      </w:r>
      <w:r w:rsidR="00655C3A">
        <w:rPr>
          <w:rFonts w:cs="Calibri"/>
          <w:color w:val="7F7F7F"/>
          <w:lang w:val="en-US"/>
        </w:rPr>
        <w:t>need</w:t>
      </w:r>
      <w:r w:rsidR="00655C3A" w:rsidRPr="00886E50">
        <w:rPr>
          <w:rFonts w:cs="Calibri"/>
          <w:color w:val="7F7F7F"/>
          <w:lang w:val="en-US"/>
        </w:rPr>
        <w:t xml:space="preserve"> </w:t>
      </w:r>
      <w:r w:rsidRPr="00886E50">
        <w:rPr>
          <w:rFonts w:cs="Calibri"/>
          <w:color w:val="7F7F7F"/>
          <w:lang w:val="en-US"/>
        </w:rPr>
        <w:t>more pictures, please co</w:t>
      </w:r>
      <w:r w:rsidRPr="00886E50">
        <w:rPr>
          <w:rFonts w:cs="Calibri"/>
          <w:color w:val="7F7F7F"/>
          <w:lang w:val="en-US"/>
        </w:rPr>
        <w:t>n</w:t>
      </w:r>
      <w:r w:rsidRPr="00886E50">
        <w:rPr>
          <w:rFonts w:cs="Calibri"/>
          <w:color w:val="7F7F7F"/>
          <w:lang w:val="en-US"/>
        </w:rPr>
        <w:t>tact us:</w:t>
      </w:r>
    </w:p>
    <w:p w14:paraId="4A71A2A0" w14:textId="77777777" w:rsidR="00F67CA1" w:rsidRPr="005B7580" w:rsidRDefault="00F67CA1" w:rsidP="00F67CA1">
      <w:pPr>
        <w:spacing w:after="0"/>
        <w:rPr>
          <w:rFonts w:cs="Calibri"/>
          <w:lang w:val="en-US"/>
        </w:rPr>
      </w:pPr>
    </w:p>
    <w:p w14:paraId="0478AE1E" w14:textId="32A672EF" w:rsidR="003553B4" w:rsidRPr="00297E6D" w:rsidRDefault="00CD1A51" w:rsidP="00B97F1A">
      <w:pPr>
        <w:rPr>
          <w:rFonts w:cs="Calibri"/>
          <w:lang w:val="en-US"/>
        </w:rPr>
      </w:pPr>
      <w:r w:rsidRPr="00CD1A51">
        <w:rPr>
          <w:rFonts w:asciiTheme="minorHAnsi" w:hAnsiTheme="minorHAnsi" w:cstheme="minorHAnsi"/>
          <w:lang w:val="en-US"/>
        </w:rPr>
        <w:t xml:space="preserve">Indah Lengkong, </w:t>
      </w:r>
      <w:r>
        <w:rPr>
          <w:rFonts w:asciiTheme="minorHAnsi" w:hAnsiTheme="minorHAnsi" w:cstheme="minorHAnsi"/>
          <w:lang w:val="en-US"/>
        </w:rPr>
        <w:t xml:space="preserve">M. Sc. </w:t>
      </w:r>
      <w:r w:rsidRPr="00297E6D">
        <w:rPr>
          <w:rFonts w:asciiTheme="minorHAnsi" w:hAnsiTheme="minorHAnsi" w:cstheme="minorHAnsi"/>
          <w:lang w:val="en-US"/>
        </w:rPr>
        <w:t>(BIBA</w:t>
      </w:r>
      <w:proofErr w:type="gramStart"/>
      <w:r w:rsidRPr="00297E6D">
        <w:rPr>
          <w:rFonts w:asciiTheme="minorHAnsi" w:hAnsiTheme="minorHAnsi" w:cstheme="minorHAnsi"/>
          <w:lang w:val="en-US"/>
        </w:rPr>
        <w:t>)</w:t>
      </w:r>
      <w:proofErr w:type="gramEnd"/>
      <w:r w:rsidR="003553B4" w:rsidRPr="00297E6D">
        <w:rPr>
          <w:rFonts w:cs="Calibri"/>
          <w:lang w:val="en-US"/>
        </w:rPr>
        <w:br/>
      </w:r>
      <w:proofErr w:type="spellStart"/>
      <w:r w:rsidR="00F67CA1" w:rsidRPr="00297E6D">
        <w:rPr>
          <w:rFonts w:cs="Calibri"/>
          <w:lang w:val="en-US"/>
        </w:rPr>
        <w:t>Telefon</w:t>
      </w:r>
      <w:proofErr w:type="spellEnd"/>
      <w:r w:rsidR="00F67CA1" w:rsidRPr="00297E6D">
        <w:rPr>
          <w:rFonts w:cs="Calibri"/>
          <w:lang w:val="en-US"/>
        </w:rPr>
        <w:t xml:space="preserve"> | </w:t>
      </w:r>
      <w:r w:rsidR="00F67CA1" w:rsidRPr="00297E6D">
        <w:rPr>
          <w:rFonts w:cs="Calibri"/>
          <w:color w:val="7F7F7F"/>
          <w:lang w:val="en-US"/>
        </w:rPr>
        <w:t>phone</w:t>
      </w:r>
      <w:r w:rsidR="00F67CA1" w:rsidRPr="00297E6D">
        <w:rPr>
          <w:rFonts w:cs="Calibri"/>
          <w:lang w:val="en-US"/>
        </w:rPr>
        <w:t xml:space="preserve">: +49 421 218-50 </w:t>
      </w:r>
      <w:r w:rsidR="00815C74" w:rsidRPr="00297E6D">
        <w:rPr>
          <w:rFonts w:cs="Calibri"/>
          <w:lang w:val="en-US"/>
        </w:rPr>
        <w:t>1</w:t>
      </w:r>
      <w:r w:rsidRPr="00297E6D">
        <w:rPr>
          <w:rFonts w:cs="Calibri"/>
          <w:lang w:val="en-US"/>
        </w:rPr>
        <w:t>89</w:t>
      </w:r>
      <w:r w:rsidR="00F67CA1" w:rsidRPr="00297E6D">
        <w:rPr>
          <w:rFonts w:cs="Calibri"/>
          <w:lang w:val="en-US"/>
        </w:rPr>
        <w:br/>
        <w:t xml:space="preserve">E-Mail | </w:t>
      </w:r>
      <w:r w:rsidR="00F67CA1" w:rsidRPr="00297E6D">
        <w:rPr>
          <w:rFonts w:cs="Calibri"/>
          <w:color w:val="7F7F7F"/>
          <w:lang w:val="en-US"/>
        </w:rPr>
        <w:t>e-mail</w:t>
      </w:r>
      <w:r w:rsidR="003553B4" w:rsidRPr="00297E6D">
        <w:rPr>
          <w:rFonts w:cs="Calibri"/>
          <w:lang w:val="en-US"/>
        </w:rPr>
        <w:t xml:space="preserve">: </w:t>
      </w:r>
      <w:proofErr w:type="spellStart"/>
      <w:r w:rsidRPr="00297E6D">
        <w:rPr>
          <w:rFonts w:cs="Calibri"/>
          <w:lang w:val="en-US"/>
        </w:rPr>
        <w:t>len</w:t>
      </w:r>
      <w:r w:rsidR="003553B4" w:rsidRPr="00297E6D">
        <w:rPr>
          <w:rFonts w:cs="Calibri"/>
          <w:lang w:val="en-US"/>
        </w:rPr>
        <w:t>@biba.uni-bremen.de</w:t>
      </w:r>
      <w:proofErr w:type="spellEnd"/>
    </w:p>
    <w:p w14:paraId="46613C6E" w14:textId="049A7856" w:rsidR="00E130CA" w:rsidRPr="00297E6D" w:rsidRDefault="00EB6D3E" w:rsidP="000627EC">
      <w:pPr>
        <w:rPr>
          <w:rFonts w:cs="Calibri"/>
          <w:lang w:val="en-US"/>
        </w:rPr>
      </w:pPr>
      <w:proofErr w:type="spellStart"/>
      <w:proofErr w:type="gramStart"/>
      <w:r w:rsidRPr="00297E6D">
        <w:rPr>
          <w:rFonts w:cs="Calibri"/>
          <w:lang w:val="en-US"/>
        </w:rPr>
        <w:t>o</w:t>
      </w:r>
      <w:r w:rsidR="00E130CA" w:rsidRPr="00297E6D">
        <w:rPr>
          <w:rFonts w:cs="Calibri"/>
          <w:lang w:val="en-US"/>
        </w:rPr>
        <w:t>der</w:t>
      </w:r>
      <w:proofErr w:type="spellEnd"/>
      <w:proofErr w:type="gramEnd"/>
      <w:r w:rsidR="00E130CA" w:rsidRPr="00297E6D">
        <w:rPr>
          <w:rFonts w:cs="Calibri"/>
          <w:lang w:val="en-US"/>
        </w:rPr>
        <w:t xml:space="preserve"> | </w:t>
      </w:r>
      <w:r w:rsidR="00E130CA" w:rsidRPr="00297E6D">
        <w:rPr>
          <w:rFonts w:cs="Calibri"/>
          <w:color w:val="7F7F7F"/>
          <w:lang w:val="en-US"/>
        </w:rPr>
        <w:t>or</w:t>
      </w:r>
      <w:r w:rsidR="00E130CA" w:rsidRPr="00297E6D">
        <w:rPr>
          <w:rFonts w:cs="Calibri"/>
          <w:lang w:val="en-US"/>
        </w:rPr>
        <w:t>:</w:t>
      </w:r>
    </w:p>
    <w:p w14:paraId="6BDA5296" w14:textId="77777777" w:rsidR="00CB49C4" w:rsidRPr="00297E6D" w:rsidRDefault="00CB49C4" w:rsidP="000627EC">
      <w:pPr>
        <w:rPr>
          <w:rFonts w:cs="Calibri"/>
          <w:lang w:val="en-US"/>
        </w:rPr>
      </w:pPr>
      <w:r w:rsidRPr="00297E6D">
        <w:rPr>
          <w:rFonts w:cs="Calibri"/>
          <w:lang w:val="en-US"/>
        </w:rPr>
        <w:t>Sabine Nollmann (</w:t>
      </w:r>
      <w:proofErr w:type="spellStart"/>
      <w:r w:rsidRPr="00297E6D">
        <w:rPr>
          <w:rFonts w:cs="Calibri"/>
          <w:lang w:val="en-US"/>
        </w:rPr>
        <w:t>Journalistin</w:t>
      </w:r>
      <w:proofErr w:type="spellEnd"/>
      <w:r w:rsidRPr="00297E6D">
        <w:rPr>
          <w:rFonts w:cs="Calibri"/>
          <w:lang w:val="en-US"/>
        </w:rPr>
        <w:t xml:space="preserve"> </w:t>
      </w:r>
      <w:proofErr w:type="spellStart"/>
      <w:r w:rsidRPr="00297E6D">
        <w:rPr>
          <w:rFonts w:cs="Calibri"/>
          <w:lang w:val="en-US"/>
        </w:rPr>
        <w:t>Wissenschaftskommunika</w:t>
      </w:r>
      <w:r w:rsidR="00AE1DF8" w:rsidRPr="00297E6D">
        <w:rPr>
          <w:rFonts w:cs="Calibri"/>
          <w:lang w:val="en-US"/>
        </w:rPr>
        <w:t>tion</w:t>
      </w:r>
      <w:proofErr w:type="spellEnd"/>
      <w:r w:rsidR="004D0760" w:rsidRPr="00297E6D">
        <w:rPr>
          <w:rFonts w:cs="Calibri"/>
          <w:lang w:val="en-US"/>
        </w:rPr>
        <w:t xml:space="preserve"> | </w:t>
      </w:r>
      <w:r w:rsidR="00CF33C8" w:rsidRPr="00297E6D">
        <w:rPr>
          <w:rFonts w:cs="Calibri"/>
          <w:color w:val="7F7F7F"/>
          <w:lang w:val="en-US"/>
        </w:rPr>
        <w:t>Journalist Science Communication</w:t>
      </w:r>
      <w:proofErr w:type="gramStart"/>
      <w:r w:rsidR="00CF33C8" w:rsidRPr="00297E6D">
        <w:rPr>
          <w:rFonts w:cs="Calibri"/>
          <w:lang w:val="en-US"/>
        </w:rPr>
        <w:t>)</w:t>
      </w:r>
      <w:proofErr w:type="gramEnd"/>
      <w:r w:rsidR="00AE1DF8" w:rsidRPr="00297E6D">
        <w:rPr>
          <w:rFonts w:cs="Calibri"/>
          <w:lang w:val="en-US"/>
        </w:rPr>
        <w:br/>
      </w:r>
      <w:proofErr w:type="spellStart"/>
      <w:r w:rsidR="00AE1DF8" w:rsidRPr="00297E6D">
        <w:rPr>
          <w:rFonts w:cs="Calibri"/>
          <w:lang w:val="en-US"/>
        </w:rPr>
        <w:t>Telefon</w:t>
      </w:r>
      <w:proofErr w:type="spellEnd"/>
      <w:r w:rsidR="00EE7D1C" w:rsidRPr="00297E6D">
        <w:rPr>
          <w:rFonts w:cs="Calibri"/>
          <w:lang w:val="en-US"/>
        </w:rPr>
        <w:t xml:space="preserve"> | </w:t>
      </w:r>
      <w:r w:rsidR="00EE7D1C" w:rsidRPr="00297E6D">
        <w:rPr>
          <w:rFonts w:cs="Calibri"/>
          <w:color w:val="7F7F7F"/>
          <w:lang w:val="en-US"/>
        </w:rPr>
        <w:t>phone</w:t>
      </w:r>
      <w:r w:rsidR="00AE1DF8" w:rsidRPr="00297E6D">
        <w:rPr>
          <w:rFonts w:cs="Calibri"/>
          <w:lang w:val="en-US"/>
        </w:rPr>
        <w:t xml:space="preserve">: </w:t>
      </w:r>
      <w:r w:rsidR="00EE7D1C" w:rsidRPr="00297E6D">
        <w:rPr>
          <w:rFonts w:cs="Calibri"/>
          <w:lang w:val="en-US"/>
        </w:rPr>
        <w:t xml:space="preserve">+49 </w:t>
      </w:r>
      <w:r w:rsidR="00AE1DF8" w:rsidRPr="00297E6D">
        <w:rPr>
          <w:rFonts w:cs="Calibri"/>
          <w:lang w:val="en-US"/>
        </w:rPr>
        <w:t>421 330 47 61</w:t>
      </w:r>
      <w:r w:rsidR="00F67CA1" w:rsidRPr="00297E6D">
        <w:rPr>
          <w:rFonts w:cs="Calibri"/>
          <w:lang w:val="en-US"/>
        </w:rPr>
        <w:br/>
      </w:r>
      <w:r w:rsidR="00AE1DF8" w:rsidRPr="00297E6D">
        <w:rPr>
          <w:rFonts w:cs="Calibri"/>
          <w:lang w:val="en-US"/>
        </w:rPr>
        <w:t>Mobil</w:t>
      </w:r>
      <w:r w:rsidR="00F67CA1" w:rsidRPr="00297E6D">
        <w:rPr>
          <w:rFonts w:cs="Calibri"/>
          <w:lang w:val="en-US"/>
        </w:rPr>
        <w:t xml:space="preserve"> | </w:t>
      </w:r>
      <w:r w:rsidR="00F67CA1" w:rsidRPr="00297E6D">
        <w:rPr>
          <w:rFonts w:cs="Calibri"/>
          <w:color w:val="7F7F7F"/>
          <w:lang w:val="en-US"/>
        </w:rPr>
        <w:t>mobile</w:t>
      </w:r>
      <w:r w:rsidRPr="00297E6D">
        <w:rPr>
          <w:rFonts w:cs="Calibri"/>
          <w:lang w:val="en-US"/>
        </w:rPr>
        <w:t xml:space="preserve">: </w:t>
      </w:r>
      <w:r w:rsidR="00EE7D1C" w:rsidRPr="00297E6D">
        <w:rPr>
          <w:rFonts w:cs="Calibri"/>
          <w:lang w:val="en-US"/>
        </w:rPr>
        <w:t xml:space="preserve">+49 </w:t>
      </w:r>
      <w:r w:rsidRPr="00297E6D">
        <w:rPr>
          <w:rFonts w:cs="Calibri"/>
          <w:lang w:val="en-US"/>
        </w:rPr>
        <w:t>170 904 11 67</w:t>
      </w:r>
      <w:r w:rsidR="00F67CA1" w:rsidRPr="00297E6D">
        <w:rPr>
          <w:rFonts w:cs="Calibri"/>
          <w:lang w:val="en-US"/>
        </w:rPr>
        <w:br/>
        <w:t xml:space="preserve">E-Mail | </w:t>
      </w:r>
      <w:r w:rsidR="00F67CA1" w:rsidRPr="00297E6D">
        <w:rPr>
          <w:rFonts w:cs="Calibri"/>
          <w:color w:val="7F7F7F"/>
          <w:lang w:val="en-US"/>
        </w:rPr>
        <w:t>e-mail</w:t>
      </w:r>
      <w:r w:rsidRPr="00297E6D">
        <w:rPr>
          <w:rFonts w:cs="Calibri"/>
          <w:lang w:val="en-US"/>
        </w:rPr>
        <w:t>: mail@kontexta.de</w:t>
      </w:r>
    </w:p>
    <w:p w14:paraId="447A653D" w14:textId="77777777" w:rsidR="003740A2" w:rsidRPr="00297E6D" w:rsidRDefault="003740A2" w:rsidP="00B97F1A">
      <w:pPr>
        <w:spacing w:after="0"/>
        <w:rPr>
          <w:rFonts w:cs="Calibri"/>
          <w:lang w:val="en-US"/>
        </w:rPr>
      </w:pPr>
    </w:p>
    <w:p w14:paraId="57F38037" w14:textId="77777777" w:rsidR="00E130CA" w:rsidRPr="00297E6D" w:rsidRDefault="00E130CA" w:rsidP="00B97F1A">
      <w:pPr>
        <w:spacing w:after="0"/>
        <w:rPr>
          <w:rFonts w:cs="Calibri"/>
          <w:lang w:val="en-US"/>
        </w:rPr>
      </w:pPr>
    </w:p>
    <w:p w14:paraId="25C8B9ED" w14:textId="77777777" w:rsidR="000D770E" w:rsidRPr="00297E6D" w:rsidRDefault="000D770E" w:rsidP="00B97F1A">
      <w:pPr>
        <w:spacing w:after="0"/>
        <w:rPr>
          <w:rFonts w:cs="Calibri"/>
          <w:lang w:val="en-US"/>
        </w:rPr>
      </w:pPr>
    </w:p>
    <w:p w14:paraId="32930F19" w14:textId="308E3908" w:rsidR="00F9448C" w:rsidRPr="00F21E3F" w:rsidRDefault="00EB6D3E" w:rsidP="00F9448C">
      <w:pPr>
        <w:spacing w:after="0"/>
        <w:rPr>
          <w:rFonts w:cs="Calibri"/>
          <w:b/>
          <w:lang w:val="en-US"/>
        </w:rPr>
      </w:pPr>
      <w:proofErr w:type="spellStart"/>
      <w:r w:rsidRPr="00EB6D3E">
        <w:rPr>
          <w:rFonts w:cs="Calibri"/>
          <w:b/>
          <w:lang w:val="en-US"/>
        </w:rPr>
        <w:t>COALA_use</w:t>
      </w:r>
      <w:proofErr w:type="spellEnd"/>
      <w:r w:rsidRPr="00EB6D3E">
        <w:rPr>
          <w:rFonts w:cs="Calibri"/>
          <w:b/>
          <w:lang w:val="en-US"/>
        </w:rPr>
        <w:t xml:space="preserve"> </w:t>
      </w:r>
      <w:proofErr w:type="spellStart"/>
      <w:r w:rsidRPr="00EB6D3E">
        <w:rPr>
          <w:rFonts w:cs="Calibri"/>
          <w:b/>
          <w:lang w:val="en-US"/>
        </w:rPr>
        <w:t>case_picture</w:t>
      </w:r>
      <w:proofErr w:type="spellEnd"/>
      <w:r w:rsidRPr="00EB6D3E">
        <w:rPr>
          <w:rFonts w:cs="Calibri"/>
          <w:b/>
          <w:lang w:val="en-US"/>
        </w:rPr>
        <w:t xml:space="preserve"> source_</w:t>
      </w:r>
      <w:proofErr w:type="gramStart"/>
      <w:r w:rsidRPr="00EB6D3E">
        <w:rPr>
          <w:rFonts w:cs="Calibri"/>
          <w:b/>
          <w:lang w:val="en-US"/>
        </w:rPr>
        <w:t>PIACENZA1733(</w:t>
      </w:r>
      <w:proofErr w:type="gramEnd"/>
      <w:r w:rsidRPr="00EB6D3E">
        <w:rPr>
          <w:rFonts w:cs="Calibri"/>
          <w:b/>
          <w:lang w:val="en-US"/>
        </w:rPr>
        <w:t>1)_</w:t>
      </w:r>
      <w:proofErr w:type="spellStart"/>
      <w:r w:rsidRPr="00EB6D3E">
        <w:rPr>
          <w:rFonts w:cs="Calibri"/>
          <w:b/>
          <w:lang w:val="en-US"/>
        </w:rPr>
        <w:t>Foto-PIACENZA.jpg</w:t>
      </w:r>
      <w:proofErr w:type="spellEnd"/>
      <w:r>
        <w:rPr>
          <w:rFonts w:cs="Calibri"/>
          <w:b/>
          <w:lang w:val="en-US"/>
        </w:rPr>
        <w:br/>
      </w:r>
      <w:proofErr w:type="spellStart"/>
      <w:r w:rsidRPr="00EB6D3E">
        <w:rPr>
          <w:rFonts w:cs="Calibri"/>
          <w:b/>
          <w:lang w:val="en-US"/>
        </w:rPr>
        <w:t>COALA_use</w:t>
      </w:r>
      <w:proofErr w:type="spellEnd"/>
      <w:r w:rsidRPr="00EB6D3E">
        <w:rPr>
          <w:rFonts w:cs="Calibri"/>
          <w:b/>
          <w:lang w:val="en-US"/>
        </w:rPr>
        <w:t xml:space="preserve"> </w:t>
      </w:r>
      <w:proofErr w:type="spellStart"/>
      <w:r w:rsidRPr="00EB6D3E">
        <w:rPr>
          <w:rFonts w:cs="Calibri"/>
          <w:b/>
          <w:lang w:val="en-US"/>
        </w:rPr>
        <w:t>case_picture</w:t>
      </w:r>
      <w:proofErr w:type="spellEnd"/>
      <w:r w:rsidRPr="00EB6D3E">
        <w:rPr>
          <w:rFonts w:cs="Calibri"/>
          <w:b/>
          <w:lang w:val="en-US"/>
        </w:rPr>
        <w:t xml:space="preserve"> source_PIACENZA1733(2)_</w:t>
      </w:r>
      <w:proofErr w:type="spellStart"/>
      <w:r w:rsidRPr="00EB6D3E">
        <w:rPr>
          <w:rFonts w:cs="Calibri"/>
          <w:b/>
          <w:lang w:val="en-US"/>
        </w:rPr>
        <w:t>Foto</w:t>
      </w:r>
      <w:r>
        <w:rPr>
          <w:rFonts w:cs="Calibri"/>
          <w:b/>
          <w:lang w:val="en-US"/>
        </w:rPr>
        <w:t>-</w:t>
      </w:r>
      <w:r w:rsidRPr="00EB6D3E">
        <w:rPr>
          <w:rFonts w:cs="Calibri"/>
          <w:b/>
          <w:lang w:val="en-US"/>
        </w:rPr>
        <w:t>PIACENZA.jpg</w:t>
      </w:r>
      <w:proofErr w:type="spellEnd"/>
    </w:p>
    <w:p w14:paraId="324DC926" w14:textId="7759513C" w:rsidR="007B77ED" w:rsidRPr="00834CF2" w:rsidRDefault="007B77ED" w:rsidP="000D0377">
      <w:pPr>
        <w:spacing w:before="60" w:after="60"/>
        <w:rPr>
          <w:rFonts w:cs="Calibri"/>
        </w:rPr>
      </w:pPr>
      <w:r w:rsidRPr="00834CF2">
        <w:rPr>
          <w:rFonts w:cs="Calibri"/>
        </w:rPr>
        <w:t xml:space="preserve">Einer der </w:t>
      </w:r>
      <w:r w:rsidR="00834CF2">
        <w:rPr>
          <w:rFonts w:cs="Calibri"/>
        </w:rPr>
        <w:t xml:space="preserve">drei </w:t>
      </w:r>
      <w:r w:rsidR="00834CF2" w:rsidRPr="00834CF2">
        <w:rPr>
          <w:rFonts w:cs="Calibri"/>
        </w:rPr>
        <w:t>An</w:t>
      </w:r>
      <w:r w:rsidRPr="00834CF2">
        <w:rPr>
          <w:rFonts w:cs="Calibri"/>
        </w:rPr>
        <w:t>wendungsfälle, an</w:t>
      </w:r>
      <w:r w:rsidR="00834CF2" w:rsidRPr="00834CF2">
        <w:rPr>
          <w:rFonts w:cs="Calibri"/>
        </w:rPr>
        <w:t xml:space="preserve"> denen das Projekt forscht, stellt </w:t>
      </w:r>
      <w:r w:rsidR="005E2561" w:rsidRPr="00834CF2">
        <w:rPr>
          <w:rFonts w:cs="Calibri"/>
        </w:rPr>
        <w:t xml:space="preserve">COALA-Partner </w:t>
      </w:r>
      <w:proofErr w:type="spellStart"/>
      <w:r w:rsidR="005E2561" w:rsidRPr="00834CF2">
        <w:rPr>
          <w:rFonts w:cs="Calibri"/>
        </w:rPr>
        <w:t>Fratelli</w:t>
      </w:r>
      <w:proofErr w:type="spellEnd"/>
      <w:r w:rsidR="005E2561" w:rsidRPr="00834CF2">
        <w:rPr>
          <w:rFonts w:cs="Calibri"/>
        </w:rPr>
        <w:t xml:space="preserve"> Piacenza (Italien), Herstel</w:t>
      </w:r>
      <w:r w:rsidR="00834CF2" w:rsidRPr="00834CF2">
        <w:rPr>
          <w:rFonts w:cs="Calibri"/>
        </w:rPr>
        <w:t xml:space="preserve">ler hochwertiger Stoffe. Die anderen Fälle kommen aus den </w:t>
      </w:r>
      <w:r w:rsidRPr="00834CF2">
        <w:rPr>
          <w:rFonts w:cs="Calibri"/>
        </w:rPr>
        <w:t>Industriefeldern Chemie und Haushaltsgeräte („Weiße Ware“)</w:t>
      </w:r>
      <w:r w:rsidR="00834CF2" w:rsidRPr="00834CF2">
        <w:rPr>
          <w:rFonts w:cs="Calibri"/>
        </w:rPr>
        <w:t>.</w:t>
      </w:r>
    </w:p>
    <w:p w14:paraId="5F7C4C77" w14:textId="388E592B" w:rsidR="00B97F1A" w:rsidRPr="00886E50" w:rsidRDefault="00834CF2" w:rsidP="00B97F1A">
      <w:pPr>
        <w:spacing w:before="60" w:after="60"/>
        <w:rPr>
          <w:rFonts w:cs="Calibri"/>
          <w:color w:val="7F7F7F"/>
          <w:lang w:val="en-US"/>
        </w:rPr>
      </w:pPr>
      <w:r w:rsidRPr="00834CF2">
        <w:rPr>
          <w:rFonts w:cs="Calibri"/>
          <w:color w:val="7F7F7F"/>
          <w:lang w:val="en-US"/>
        </w:rPr>
        <w:t xml:space="preserve">One of the </w:t>
      </w:r>
      <w:r>
        <w:rPr>
          <w:rFonts w:cs="Calibri"/>
          <w:color w:val="7F7F7F"/>
          <w:lang w:val="en-US"/>
        </w:rPr>
        <w:t xml:space="preserve">three </w:t>
      </w:r>
      <w:r w:rsidRPr="00834CF2">
        <w:rPr>
          <w:rFonts w:cs="Calibri"/>
          <w:color w:val="7F7F7F"/>
          <w:lang w:val="en-US"/>
        </w:rPr>
        <w:t xml:space="preserve">use cases that the project is researching is provided by COALA partner </w:t>
      </w:r>
      <w:proofErr w:type="spellStart"/>
      <w:r w:rsidRPr="00834CF2">
        <w:rPr>
          <w:rFonts w:cs="Calibri"/>
          <w:color w:val="7F7F7F"/>
          <w:lang w:val="en-US"/>
        </w:rPr>
        <w:t>Fratelli</w:t>
      </w:r>
      <w:proofErr w:type="spellEnd"/>
      <w:r w:rsidRPr="00834CF2">
        <w:rPr>
          <w:rFonts w:cs="Calibri"/>
          <w:color w:val="7F7F7F"/>
          <w:lang w:val="en-US"/>
        </w:rPr>
        <w:t xml:space="preserve"> Pi</w:t>
      </w:r>
      <w:r w:rsidRPr="00834CF2">
        <w:rPr>
          <w:rFonts w:cs="Calibri"/>
          <w:color w:val="7F7F7F"/>
          <w:lang w:val="en-US"/>
        </w:rPr>
        <w:t>a</w:t>
      </w:r>
      <w:r w:rsidRPr="00834CF2">
        <w:rPr>
          <w:rFonts w:cs="Calibri"/>
          <w:color w:val="7F7F7F"/>
          <w:lang w:val="en-US"/>
        </w:rPr>
        <w:t>cenza (Italy), a manufacturer of high-quality fabrics. The other cases come from the industrial fields of chemicals and household appliances.</w:t>
      </w:r>
    </w:p>
    <w:p w14:paraId="3E8E5988" w14:textId="18EE1662" w:rsidR="00B97F1A" w:rsidRPr="00E130CA" w:rsidRDefault="00B97F1A" w:rsidP="00B97F1A">
      <w:pPr>
        <w:spacing w:after="360"/>
        <w:rPr>
          <w:rFonts w:cs="Calibri"/>
          <w:lang w:val="en-US"/>
        </w:rPr>
      </w:pPr>
      <w:proofErr w:type="spellStart"/>
      <w:r w:rsidRPr="00E130CA">
        <w:rPr>
          <w:rFonts w:cs="Calibri"/>
          <w:lang w:val="en-US"/>
        </w:rPr>
        <w:t>Foto</w:t>
      </w:r>
      <w:proofErr w:type="spellEnd"/>
      <w:r w:rsidR="00EE7D1C" w:rsidRPr="00E130CA">
        <w:rPr>
          <w:rFonts w:cs="Calibri"/>
          <w:lang w:val="en-US"/>
        </w:rPr>
        <w:t xml:space="preserve"> | </w:t>
      </w:r>
      <w:r w:rsidR="00EE7D1C" w:rsidRPr="00E130CA">
        <w:rPr>
          <w:rFonts w:cs="Calibri"/>
          <w:color w:val="7F7F7F"/>
          <w:lang w:val="en-US"/>
        </w:rPr>
        <w:t>Image</w:t>
      </w:r>
      <w:r w:rsidRPr="00E130CA">
        <w:rPr>
          <w:rFonts w:cs="Calibri"/>
          <w:lang w:val="en-US"/>
        </w:rPr>
        <w:t xml:space="preserve">: </w:t>
      </w:r>
      <w:r w:rsidR="00F21E3F" w:rsidRPr="00F21E3F">
        <w:rPr>
          <w:rFonts w:cs="Calibri"/>
          <w:lang w:val="x-none"/>
        </w:rPr>
        <w:t>PIACENZA</w:t>
      </w:r>
    </w:p>
    <w:p w14:paraId="6A2A7D4C" w14:textId="77777777" w:rsidR="00F161B0" w:rsidRDefault="00F161B0" w:rsidP="00F9448C">
      <w:pPr>
        <w:spacing w:after="0"/>
        <w:rPr>
          <w:rFonts w:cs="Calibri"/>
          <w:b/>
          <w:lang w:val="en-US"/>
        </w:rPr>
      </w:pPr>
    </w:p>
    <w:p w14:paraId="007D9CE9" w14:textId="47F1FEA9" w:rsidR="00F9448C" w:rsidRPr="00815C74" w:rsidRDefault="00EB6D3E" w:rsidP="00F9448C">
      <w:pPr>
        <w:spacing w:after="0"/>
        <w:rPr>
          <w:rFonts w:cs="Calibri"/>
          <w:b/>
          <w:lang w:val="en-US"/>
        </w:rPr>
      </w:pPr>
      <w:r w:rsidRPr="00EB6D3E">
        <w:rPr>
          <w:rFonts w:cs="Calibri"/>
          <w:b/>
          <w:lang w:val="en-US"/>
        </w:rPr>
        <w:t>COALA_Whirlpool_222_Foto-Whirlpool.jpg</w:t>
      </w:r>
    </w:p>
    <w:p w14:paraId="6DF93A3C" w14:textId="4B4B8462" w:rsidR="00BB5B42" w:rsidRPr="000D0377" w:rsidRDefault="000D0377" w:rsidP="00F9448C">
      <w:pPr>
        <w:spacing w:before="60" w:after="60"/>
        <w:rPr>
          <w:rFonts w:cs="Calibri"/>
          <w:lang w:val="en-US"/>
        </w:rPr>
      </w:pPr>
      <w:r w:rsidRPr="000D0377">
        <w:rPr>
          <w:rFonts w:cs="Calibri"/>
        </w:rPr>
        <w:t xml:space="preserve">Die Forschung erfolgt anhand von drei exemplarischen Anwendungsfällen aus den Industriefeldern Textil, Chemie und Haushaltsgeräte („Weiße Ware“). </w:t>
      </w:r>
      <w:proofErr w:type="spellStart"/>
      <w:r>
        <w:rPr>
          <w:rFonts w:cs="Calibri"/>
          <w:lang w:val="en-US"/>
        </w:rPr>
        <w:t>Mit</w:t>
      </w:r>
      <w:proofErr w:type="spellEnd"/>
      <w:r>
        <w:rPr>
          <w:rFonts w:cs="Calibri"/>
          <w:lang w:val="en-US"/>
        </w:rPr>
        <w:t xml:space="preserve"> </w:t>
      </w:r>
      <w:proofErr w:type="spellStart"/>
      <w:r>
        <w:rPr>
          <w:rFonts w:cs="Calibri"/>
          <w:lang w:val="en-US"/>
        </w:rPr>
        <w:t>dabei</w:t>
      </w:r>
      <w:proofErr w:type="spellEnd"/>
      <w:r>
        <w:rPr>
          <w:rFonts w:cs="Calibri"/>
          <w:lang w:val="en-US"/>
        </w:rPr>
        <w:t xml:space="preserve"> </w:t>
      </w:r>
      <w:proofErr w:type="spellStart"/>
      <w:proofErr w:type="gramStart"/>
      <w:r>
        <w:rPr>
          <w:rFonts w:cs="Calibri"/>
          <w:lang w:val="en-US"/>
        </w:rPr>
        <w:t>ist</w:t>
      </w:r>
      <w:proofErr w:type="spellEnd"/>
      <w:proofErr w:type="gramEnd"/>
      <w:r>
        <w:rPr>
          <w:rFonts w:cs="Calibri"/>
          <w:lang w:val="en-US"/>
        </w:rPr>
        <w:t xml:space="preserve"> </w:t>
      </w:r>
      <w:r w:rsidR="00515405">
        <w:rPr>
          <w:rFonts w:cs="Calibri"/>
          <w:lang w:val="en-US"/>
        </w:rPr>
        <w:t>COALA-</w:t>
      </w:r>
      <w:proofErr w:type="spellStart"/>
      <w:r>
        <w:rPr>
          <w:rFonts w:cs="Calibri"/>
          <w:lang w:val="en-US"/>
        </w:rPr>
        <w:t>Projektpartner</w:t>
      </w:r>
      <w:proofErr w:type="spellEnd"/>
      <w:r>
        <w:rPr>
          <w:rFonts w:cs="Calibri"/>
          <w:lang w:val="en-US"/>
        </w:rPr>
        <w:t xml:space="preserve"> </w:t>
      </w:r>
      <w:r w:rsidRPr="000D0377">
        <w:rPr>
          <w:rFonts w:cs="Calibri"/>
          <w:lang w:val="en-US"/>
        </w:rPr>
        <w:t>Whirlpool EMEA (</w:t>
      </w:r>
      <w:proofErr w:type="spellStart"/>
      <w:r w:rsidRPr="000D0377">
        <w:rPr>
          <w:rFonts w:cs="Calibri"/>
          <w:lang w:val="en-US"/>
        </w:rPr>
        <w:t>Italien</w:t>
      </w:r>
      <w:proofErr w:type="spellEnd"/>
      <w:r w:rsidRPr="000D0377">
        <w:rPr>
          <w:rFonts w:cs="Calibri"/>
          <w:lang w:val="en-US"/>
        </w:rPr>
        <w:t>).</w:t>
      </w:r>
    </w:p>
    <w:p w14:paraId="0D3BF45B" w14:textId="7E8E8B08" w:rsidR="00A94786" w:rsidRPr="00886E50" w:rsidRDefault="000D0377" w:rsidP="00F9448C">
      <w:pPr>
        <w:spacing w:before="60" w:after="60"/>
        <w:rPr>
          <w:rFonts w:cs="Calibri"/>
          <w:color w:val="7F7F7F"/>
          <w:lang w:val="en-US"/>
        </w:rPr>
      </w:pPr>
      <w:r w:rsidRPr="000D0377">
        <w:rPr>
          <w:rFonts w:cs="Calibri"/>
          <w:color w:val="7F7F7F"/>
          <w:lang w:val="en-US"/>
        </w:rPr>
        <w:t xml:space="preserve">The research is based on three exemplary use cases from the industrial fields of textiles, chemicals and household appliances. Among others, </w:t>
      </w:r>
      <w:r>
        <w:rPr>
          <w:rFonts w:cs="Calibri"/>
          <w:color w:val="7F7F7F"/>
          <w:lang w:val="en-US"/>
        </w:rPr>
        <w:t xml:space="preserve">COALA </w:t>
      </w:r>
      <w:r w:rsidRPr="000D0377">
        <w:rPr>
          <w:rFonts w:cs="Calibri"/>
          <w:color w:val="7F7F7F"/>
          <w:lang w:val="en-US"/>
        </w:rPr>
        <w:t>project partner Whirlpool EMEA (Italy) is involved.</w:t>
      </w:r>
    </w:p>
    <w:p w14:paraId="151A9E23" w14:textId="1D181D3C" w:rsidR="00F04A8B" w:rsidRPr="00297E6D" w:rsidRDefault="006E6138" w:rsidP="00F04A8B">
      <w:pPr>
        <w:spacing w:after="360"/>
        <w:rPr>
          <w:rFonts w:cs="Calibri"/>
          <w:lang w:val="en-US"/>
        </w:rPr>
      </w:pPr>
      <w:proofErr w:type="spellStart"/>
      <w:r w:rsidRPr="00297E6D">
        <w:rPr>
          <w:rFonts w:cs="Calibri"/>
          <w:lang w:val="en-US"/>
        </w:rPr>
        <w:t>Foto</w:t>
      </w:r>
      <w:proofErr w:type="spellEnd"/>
      <w:r w:rsidRPr="00297E6D">
        <w:rPr>
          <w:rFonts w:cs="Calibri"/>
          <w:lang w:val="en-US"/>
        </w:rPr>
        <w:t xml:space="preserve"> | </w:t>
      </w:r>
      <w:r w:rsidRPr="00297E6D">
        <w:rPr>
          <w:rFonts w:cs="Calibri"/>
          <w:color w:val="7F7F7F"/>
          <w:lang w:val="en-US"/>
        </w:rPr>
        <w:t>Image</w:t>
      </w:r>
      <w:r w:rsidR="007801C4" w:rsidRPr="00297E6D">
        <w:rPr>
          <w:rFonts w:cs="Calibri"/>
          <w:lang w:val="en-US"/>
        </w:rPr>
        <w:t xml:space="preserve">: </w:t>
      </w:r>
      <w:r w:rsidR="00F21E3F" w:rsidRPr="00297E6D">
        <w:rPr>
          <w:rFonts w:cs="Calibri"/>
          <w:lang w:val="en-US"/>
        </w:rPr>
        <w:t>Whir</w:t>
      </w:r>
      <w:r w:rsidR="00815C74" w:rsidRPr="00297E6D">
        <w:rPr>
          <w:rFonts w:cs="Calibri"/>
          <w:lang w:val="en-US"/>
        </w:rPr>
        <w:t>l</w:t>
      </w:r>
      <w:r w:rsidR="00F21E3F" w:rsidRPr="00297E6D">
        <w:rPr>
          <w:rFonts w:cs="Calibri"/>
          <w:lang w:val="en-US"/>
        </w:rPr>
        <w:t>pool</w:t>
      </w:r>
    </w:p>
    <w:p w14:paraId="77F95908" w14:textId="6A46582B" w:rsidR="000D770E" w:rsidRPr="000D770E" w:rsidRDefault="00297E6D" w:rsidP="000D770E">
      <w:pPr>
        <w:spacing w:after="0"/>
        <w:rPr>
          <w:rFonts w:cs="Calibri"/>
          <w:b/>
          <w:lang w:val="en-US"/>
        </w:rPr>
      </w:pPr>
      <w:proofErr w:type="spellStart"/>
      <w:r w:rsidRPr="00297E6D">
        <w:rPr>
          <w:rFonts w:cs="Calibri"/>
          <w:b/>
          <w:lang w:val="en-US"/>
        </w:rPr>
        <w:lastRenderedPageBreak/>
        <w:t>COALA_Use</w:t>
      </w:r>
      <w:proofErr w:type="spellEnd"/>
      <w:r w:rsidRPr="00297E6D">
        <w:rPr>
          <w:rFonts w:cs="Calibri"/>
          <w:b/>
          <w:lang w:val="en-US"/>
        </w:rPr>
        <w:t xml:space="preserve"> </w:t>
      </w:r>
      <w:proofErr w:type="spellStart"/>
      <w:r w:rsidRPr="00297E6D">
        <w:rPr>
          <w:rFonts w:cs="Calibri"/>
          <w:b/>
          <w:lang w:val="en-US"/>
        </w:rPr>
        <w:t>Case_Detergent</w:t>
      </w:r>
      <w:proofErr w:type="spellEnd"/>
      <w:r w:rsidRPr="00297E6D">
        <w:rPr>
          <w:rFonts w:cs="Calibri"/>
          <w:b/>
          <w:lang w:val="en-US"/>
        </w:rPr>
        <w:t xml:space="preserve"> </w:t>
      </w:r>
      <w:proofErr w:type="gramStart"/>
      <w:r w:rsidRPr="00297E6D">
        <w:rPr>
          <w:rFonts w:cs="Calibri"/>
          <w:b/>
          <w:lang w:val="en-US"/>
        </w:rPr>
        <w:t>Production(</w:t>
      </w:r>
      <w:proofErr w:type="gramEnd"/>
      <w:r w:rsidRPr="00297E6D">
        <w:rPr>
          <w:rFonts w:cs="Calibri"/>
          <w:b/>
          <w:lang w:val="en-US"/>
        </w:rPr>
        <w:t>4)_copyright-</w:t>
      </w:r>
      <w:proofErr w:type="spellStart"/>
      <w:r w:rsidRPr="00297E6D">
        <w:rPr>
          <w:rFonts w:cs="Calibri"/>
          <w:b/>
          <w:lang w:val="en-US"/>
        </w:rPr>
        <w:t>Diversey.png</w:t>
      </w:r>
      <w:proofErr w:type="spellEnd"/>
    </w:p>
    <w:p w14:paraId="1E9A4EED" w14:textId="7A2DF861" w:rsidR="00106D89" w:rsidRPr="00106D89" w:rsidRDefault="000D770E" w:rsidP="00CD1A51">
      <w:pPr>
        <w:spacing w:before="60" w:after="60"/>
        <w:rPr>
          <w:rFonts w:cs="Calibri"/>
          <w:lang w:val="en-US"/>
        </w:rPr>
      </w:pPr>
      <w:r w:rsidRPr="00106D89">
        <w:rPr>
          <w:rFonts w:cs="Calibri"/>
        </w:rPr>
        <w:t xml:space="preserve">Das Konsortium forscht und entwickelt anhand von drei exemplarischen Anwendungsfällen </w:t>
      </w:r>
      <w:r w:rsidR="00106D89" w:rsidRPr="00106D89">
        <w:rPr>
          <w:rFonts w:cs="Calibri"/>
        </w:rPr>
        <w:t>–</w:t>
      </w:r>
      <w:r w:rsidR="008F07BB">
        <w:rPr>
          <w:rFonts w:cs="Calibri"/>
        </w:rPr>
        <w:t xml:space="preserve"> </w:t>
      </w:r>
      <w:r w:rsidR="00106D89" w:rsidRPr="00106D89">
        <w:rPr>
          <w:rFonts w:cs="Calibri"/>
        </w:rPr>
        <w:t xml:space="preserve">unter anderem in der chemischen Industrie bei Projektpartner </w:t>
      </w:r>
      <w:proofErr w:type="spellStart"/>
      <w:r w:rsidR="00106D89" w:rsidRPr="00106D89">
        <w:rPr>
          <w:rFonts w:cs="Calibri"/>
        </w:rPr>
        <w:t>Diversey</w:t>
      </w:r>
      <w:proofErr w:type="spellEnd"/>
      <w:r w:rsidR="00106D89" w:rsidRPr="00106D89">
        <w:rPr>
          <w:rFonts w:cs="Calibri"/>
        </w:rPr>
        <w:t xml:space="preserve"> </w:t>
      </w:r>
      <w:proofErr w:type="spellStart"/>
      <w:r w:rsidR="00106D89" w:rsidRPr="00106D89">
        <w:rPr>
          <w:rFonts w:cs="Calibri"/>
        </w:rPr>
        <w:t>Netherlands</w:t>
      </w:r>
      <w:proofErr w:type="spellEnd"/>
      <w:r w:rsidR="00106D89" w:rsidRPr="00106D89">
        <w:rPr>
          <w:rFonts w:cs="Calibri"/>
        </w:rPr>
        <w:t xml:space="preserve"> </w:t>
      </w:r>
      <w:proofErr w:type="spellStart"/>
      <w:r w:rsidR="00106D89" w:rsidRPr="00106D89">
        <w:rPr>
          <w:rFonts w:cs="Calibri"/>
        </w:rPr>
        <w:t>Production</w:t>
      </w:r>
      <w:proofErr w:type="spellEnd"/>
      <w:r w:rsidR="00106D89" w:rsidRPr="00106D89">
        <w:rPr>
          <w:rFonts w:cs="Calibri"/>
        </w:rPr>
        <w:t xml:space="preserve"> (Niede</w:t>
      </w:r>
      <w:r w:rsidR="00106D89" w:rsidRPr="00106D89">
        <w:rPr>
          <w:rFonts w:cs="Calibri"/>
        </w:rPr>
        <w:t>r</w:t>
      </w:r>
      <w:r w:rsidR="00106D89" w:rsidRPr="00106D89">
        <w:rPr>
          <w:rFonts w:cs="Calibri"/>
        </w:rPr>
        <w:t xml:space="preserve">lande). </w:t>
      </w:r>
      <w:proofErr w:type="spellStart"/>
      <w:r w:rsidR="00106D89" w:rsidRPr="00106D89">
        <w:rPr>
          <w:rFonts w:cs="Calibri"/>
          <w:lang w:val="en-US"/>
        </w:rPr>
        <w:t>Er</w:t>
      </w:r>
      <w:proofErr w:type="spellEnd"/>
      <w:r w:rsidR="00106D89" w:rsidRPr="00106D89">
        <w:rPr>
          <w:rFonts w:cs="Calibri"/>
          <w:lang w:val="en-US"/>
        </w:rPr>
        <w:t xml:space="preserve"> </w:t>
      </w:r>
      <w:proofErr w:type="spellStart"/>
      <w:r w:rsidR="00106D89" w:rsidRPr="00106D89">
        <w:rPr>
          <w:rFonts w:cs="Calibri"/>
          <w:lang w:val="en-US"/>
        </w:rPr>
        <w:t>stellt</w:t>
      </w:r>
      <w:proofErr w:type="spellEnd"/>
      <w:r w:rsidR="00106D89" w:rsidRPr="00106D89">
        <w:rPr>
          <w:rFonts w:cs="Calibri"/>
          <w:lang w:val="en-US"/>
        </w:rPr>
        <w:t xml:space="preserve"> </w:t>
      </w:r>
      <w:proofErr w:type="spellStart"/>
      <w:r w:rsidR="00106D89" w:rsidRPr="00106D89">
        <w:rPr>
          <w:rFonts w:cs="Calibri"/>
          <w:lang w:val="en-US"/>
        </w:rPr>
        <w:t>Reinigungsmittel</w:t>
      </w:r>
      <w:proofErr w:type="spellEnd"/>
      <w:r w:rsidR="00106D89" w:rsidRPr="00106D89">
        <w:rPr>
          <w:rFonts w:cs="Calibri"/>
          <w:lang w:val="en-US"/>
        </w:rPr>
        <w:t xml:space="preserve"> her.</w:t>
      </w:r>
    </w:p>
    <w:p w14:paraId="3C93E8B6" w14:textId="1A751A40" w:rsidR="000D770E" w:rsidRPr="000D0377" w:rsidRDefault="00106D89" w:rsidP="000D770E">
      <w:pPr>
        <w:spacing w:before="60" w:after="60"/>
        <w:rPr>
          <w:rFonts w:cs="Calibri"/>
          <w:color w:val="7F7F7F"/>
          <w:lang w:val="en-US"/>
        </w:rPr>
      </w:pPr>
      <w:r w:rsidRPr="00106D89">
        <w:rPr>
          <w:rFonts w:cs="Calibri"/>
          <w:color w:val="7F7F7F"/>
          <w:lang w:val="en-US"/>
        </w:rPr>
        <w:t xml:space="preserve">The consortium is researching and developing </w:t>
      </w:r>
      <w:r w:rsidR="008F07BB">
        <w:rPr>
          <w:rFonts w:cs="Calibri"/>
          <w:color w:val="7F7F7F"/>
          <w:lang w:val="en-US"/>
        </w:rPr>
        <w:t>based on</w:t>
      </w:r>
      <w:r w:rsidRPr="00106D89">
        <w:rPr>
          <w:rFonts w:cs="Calibri"/>
          <w:color w:val="7F7F7F"/>
          <w:lang w:val="en-US"/>
        </w:rPr>
        <w:t xml:space="preserve"> three exemplary use cases </w:t>
      </w:r>
      <w:r w:rsidR="008F07BB">
        <w:rPr>
          <w:rFonts w:cs="Calibri"/>
          <w:color w:val="7F7F7F"/>
          <w:lang w:val="en-US"/>
        </w:rPr>
        <w:t>–</w:t>
      </w:r>
      <w:r w:rsidRPr="00106D89">
        <w:rPr>
          <w:rFonts w:cs="Calibri"/>
          <w:color w:val="7F7F7F"/>
          <w:lang w:val="en-US"/>
        </w:rPr>
        <w:t xml:space="preserve"> </w:t>
      </w:r>
      <w:r w:rsidR="008F07BB">
        <w:rPr>
          <w:rFonts w:cs="Calibri"/>
          <w:color w:val="7F7F7F"/>
          <w:lang w:val="en-US"/>
        </w:rPr>
        <w:t>i</w:t>
      </w:r>
      <w:r w:rsidRPr="00106D89">
        <w:rPr>
          <w:rFonts w:cs="Calibri"/>
          <w:color w:val="7F7F7F"/>
          <w:lang w:val="en-US"/>
        </w:rPr>
        <w:t xml:space="preserve">ncluding in the chemical industry at project partner </w:t>
      </w:r>
      <w:proofErr w:type="spellStart"/>
      <w:r w:rsidRPr="00106D89">
        <w:rPr>
          <w:rFonts w:cs="Calibri"/>
          <w:color w:val="7F7F7F"/>
          <w:lang w:val="en-US"/>
        </w:rPr>
        <w:t>Diversey</w:t>
      </w:r>
      <w:proofErr w:type="spellEnd"/>
      <w:r w:rsidRPr="00106D89">
        <w:rPr>
          <w:rFonts w:cs="Calibri"/>
          <w:color w:val="7F7F7F"/>
          <w:lang w:val="en-US"/>
        </w:rPr>
        <w:t xml:space="preserve"> Netherl</w:t>
      </w:r>
      <w:r>
        <w:rPr>
          <w:rFonts w:cs="Calibri"/>
          <w:color w:val="7F7F7F"/>
          <w:lang w:val="en-US"/>
        </w:rPr>
        <w:t>ands Production (Netherlands). He</w:t>
      </w:r>
      <w:r w:rsidRPr="00106D89">
        <w:rPr>
          <w:rFonts w:cs="Calibri"/>
          <w:color w:val="7F7F7F"/>
          <w:lang w:val="en-US"/>
        </w:rPr>
        <w:t xml:space="preserve"> produces cleaning agents.</w:t>
      </w:r>
    </w:p>
    <w:p w14:paraId="11536DF5" w14:textId="2F067524" w:rsidR="000D770E" w:rsidRPr="00E130CA" w:rsidRDefault="000D770E" w:rsidP="000D770E">
      <w:pPr>
        <w:spacing w:after="360"/>
        <w:rPr>
          <w:rFonts w:cs="Calibri"/>
          <w:lang w:val="en-US"/>
        </w:rPr>
      </w:pPr>
      <w:proofErr w:type="spellStart"/>
      <w:r w:rsidRPr="00E130CA">
        <w:rPr>
          <w:rFonts w:cs="Calibri"/>
          <w:lang w:val="en-US"/>
        </w:rPr>
        <w:t>Foto</w:t>
      </w:r>
      <w:proofErr w:type="spellEnd"/>
      <w:r w:rsidRPr="00E130CA">
        <w:rPr>
          <w:rFonts w:cs="Calibri"/>
          <w:lang w:val="en-US"/>
        </w:rPr>
        <w:t xml:space="preserve"> | </w:t>
      </w:r>
      <w:r w:rsidRPr="00E130CA">
        <w:rPr>
          <w:rFonts w:cs="Calibri"/>
          <w:color w:val="7F7F7F"/>
          <w:lang w:val="en-US"/>
        </w:rPr>
        <w:t>Image</w:t>
      </w:r>
      <w:r w:rsidRPr="00E130CA">
        <w:rPr>
          <w:rFonts w:cs="Calibri"/>
          <w:lang w:val="en-US"/>
        </w:rPr>
        <w:t xml:space="preserve">: </w:t>
      </w:r>
      <w:proofErr w:type="spellStart"/>
      <w:r>
        <w:rPr>
          <w:rFonts w:cs="Calibri"/>
          <w:lang w:val="en-US"/>
        </w:rPr>
        <w:t>Diversey</w:t>
      </w:r>
      <w:proofErr w:type="spellEnd"/>
    </w:p>
    <w:p w14:paraId="7B15BBBA" w14:textId="77777777" w:rsidR="00F161B0" w:rsidRPr="00106D89" w:rsidRDefault="00F161B0" w:rsidP="001E4B0F">
      <w:pPr>
        <w:spacing w:after="0"/>
        <w:rPr>
          <w:rFonts w:cs="Calibri"/>
          <w:b/>
          <w:lang w:val="en-US"/>
        </w:rPr>
      </w:pPr>
    </w:p>
    <w:p w14:paraId="319CD49E" w14:textId="7053AC80" w:rsidR="001E4B0F" w:rsidRPr="00297E6D" w:rsidRDefault="00EB6D3E" w:rsidP="001E4B0F">
      <w:pPr>
        <w:spacing w:after="0"/>
        <w:rPr>
          <w:rFonts w:cs="Calibri"/>
          <w:b/>
          <w:lang w:val="en-US"/>
        </w:rPr>
      </w:pPr>
      <w:r w:rsidRPr="00297E6D">
        <w:rPr>
          <w:rFonts w:cs="Calibri"/>
          <w:b/>
          <w:lang w:val="en-US"/>
        </w:rPr>
        <w:t>COALA_PXL_20201208_120232014_ed_Foto-Stefan-Wellsandt-BIBA.jpg</w:t>
      </w:r>
    </w:p>
    <w:p w14:paraId="0A8B61DE" w14:textId="17EA4079" w:rsidR="001E4B0F" w:rsidRPr="000D0377" w:rsidRDefault="000D0377" w:rsidP="001E4B0F">
      <w:pPr>
        <w:spacing w:before="60" w:after="60"/>
        <w:rPr>
          <w:rFonts w:cs="Calibri"/>
        </w:rPr>
      </w:pPr>
      <w:r>
        <w:rPr>
          <w:rFonts w:cs="Calibri"/>
        </w:rPr>
        <w:t>Der COALA-Sprachassistent</w:t>
      </w:r>
      <w:r w:rsidRPr="000D0377">
        <w:rPr>
          <w:rFonts w:cs="Calibri"/>
        </w:rPr>
        <w:t xml:space="preserve"> soll künftig Arbeitende in der Produktion unterstützen und kann be</w:t>
      </w:r>
      <w:r w:rsidRPr="000D0377">
        <w:rPr>
          <w:rFonts w:cs="Calibri"/>
        </w:rPr>
        <w:t>i</w:t>
      </w:r>
      <w:r w:rsidRPr="000D0377">
        <w:rPr>
          <w:rFonts w:cs="Calibri"/>
        </w:rPr>
        <w:t>spielsweise per Smartphone oder Tablet verwendet werden.</w:t>
      </w:r>
    </w:p>
    <w:p w14:paraId="20363A72" w14:textId="571F5E61" w:rsidR="001E4B0F" w:rsidRPr="000D0377" w:rsidRDefault="000D0377" w:rsidP="001E4B0F">
      <w:pPr>
        <w:spacing w:before="60" w:after="60"/>
        <w:rPr>
          <w:rFonts w:cs="Calibri"/>
          <w:color w:val="7F7F7F"/>
          <w:lang w:val="en-US"/>
        </w:rPr>
      </w:pPr>
      <w:bookmarkStart w:id="0" w:name="_GoBack"/>
      <w:r w:rsidRPr="000D0377">
        <w:rPr>
          <w:rFonts w:cs="Calibri"/>
          <w:color w:val="7F7F7F"/>
          <w:lang w:val="en-US"/>
        </w:rPr>
        <w:t>The COALA voice assistant</w:t>
      </w:r>
      <w:r w:rsidR="008F07BB">
        <w:rPr>
          <w:rFonts w:cs="Calibri"/>
          <w:color w:val="7F7F7F"/>
          <w:lang w:val="en-US"/>
        </w:rPr>
        <w:t xml:space="preserve"> will</w:t>
      </w:r>
      <w:r w:rsidRPr="000D0377">
        <w:rPr>
          <w:rFonts w:cs="Calibri"/>
          <w:color w:val="7F7F7F"/>
          <w:lang w:val="en-US"/>
        </w:rPr>
        <w:t xml:space="preserve"> </w:t>
      </w:r>
      <w:r w:rsidR="008F07BB" w:rsidRPr="008F07BB">
        <w:rPr>
          <w:rFonts w:cs="Calibri"/>
          <w:color w:val="7F7F7F"/>
          <w:lang w:val="en-US"/>
        </w:rPr>
        <w:t>support</w:t>
      </w:r>
      <w:r w:rsidR="008F07BB">
        <w:rPr>
          <w:rFonts w:cs="Calibri"/>
          <w:color w:val="7F7F7F"/>
          <w:lang w:val="en-US"/>
        </w:rPr>
        <w:t xml:space="preserve"> tomorrow’s</w:t>
      </w:r>
      <w:r w:rsidR="008F07BB" w:rsidRPr="008F07BB">
        <w:rPr>
          <w:rFonts w:cs="Calibri"/>
          <w:color w:val="7F7F7F"/>
          <w:lang w:val="en-US"/>
        </w:rPr>
        <w:t xml:space="preserve"> production workers and it is usable via smartphone or tablet, for example</w:t>
      </w:r>
      <w:r w:rsidRPr="000D0377">
        <w:rPr>
          <w:rFonts w:cs="Calibri"/>
          <w:color w:val="7F7F7F"/>
          <w:lang w:val="en-US"/>
        </w:rPr>
        <w:t>.</w:t>
      </w:r>
    </w:p>
    <w:p w14:paraId="5B6CF51D" w14:textId="0BD1A1D2" w:rsidR="001E4B0F" w:rsidRPr="00E130CA" w:rsidRDefault="001E4B0F" w:rsidP="001E4B0F">
      <w:pPr>
        <w:spacing w:after="360"/>
        <w:rPr>
          <w:rFonts w:cs="Calibri"/>
          <w:lang w:val="en-US"/>
        </w:rPr>
      </w:pPr>
      <w:proofErr w:type="spellStart"/>
      <w:r w:rsidRPr="00E130CA">
        <w:rPr>
          <w:rFonts w:cs="Calibri"/>
          <w:lang w:val="en-US"/>
        </w:rPr>
        <w:t>Foto</w:t>
      </w:r>
      <w:proofErr w:type="spellEnd"/>
      <w:r w:rsidRPr="00E130CA">
        <w:rPr>
          <w:rFonts w:cs="Calibri"/>
          <w:lang w:val="en-US"/>
        </w:rPr>
        <w:t xml:space="preserve"> | </w:t>
      </w:r>
      <w:r w:rsidRPr="00E130CA">
        <w:rPr>
          <w:rFonts w:cs="Calibri"/>
          <w:color w:val="7F7F7F"/>
          <w:lang w:val="en-US"/>
        </w:rPr>
        <w:t>Image</w:t>
      </w:r>
      <w:r w:rsidRPr="00E130CA">
        <w:rPr>
          <w:rFonts w:cs="Calibri"/>
          <w:lang w:val="en-US"/>
        </w:rPr>
        <w:t xml:space="preserve">: </w:t>
      </w:r>
      <w:r w:rsidR="00815C74" w:rsidRPr="00E130CA">
        <w:rPr>
          <w:rFonts w:cs="Calibri"/>
          <w:lang w:val="en-US"/>
        </w:rPr>
        <w:t>Stefan Wellsandt/BIBA</w:t>
      </w:r>
    </w:p>
    <w:bookmarkEnd w:id="0"/>
    <w:p w14:paraId="0BCFB6B9" w14:textId="77777777" w:rsidR="00F161B0" w:rsidRDefault="00F161B0" w:rsidP="00E130CA">
      <w:pPr>
        <w:spacing w:after="0"/>
        <w:rPr>
          <w:rFonts w:cs="Calibri"/>
          <w:b/>
          <w:lang w:val="en-US"/>
        </w:rPr>
      </w:pPr>
    </w:p>
    <w:p w14:paraId="2E4947BA" w14:textId="4A2595EF" w:rsidR="00E130CA" w:rsidRPr="00EB6D3E" w:rsidRDefault="00E130CA" w:rsidP="00E130CA">
      <w:pPr>
        <w:spacing w:after="0"/>
        <w:rPr>
          <w:rFonts w:cs="Calibri"/>
          <w:b/>
          <w:lang w:val="en-US"/>
        </w:rPr>
      </w:pPr>
      <w:r w:rsidRPr="00EB6D3E">
        <w:rPr>
          <w:rFonts w:cs="Calibri"/>
          <w:b/>
          <w:lang w:val="en-US"/>
        </w:rPr>
        <w:t>COALA_big_logo_transparent-02_Copyright-COALA.png</w:t>
      </w:r>
    </w:p>
    <w:p w14:paraId="6F410C75" w14:textId="3BE76C0F" w:rsidR="00E130CA" w:rsidRPr="00EB6D3E" w:rsidRDefault="00E130CA" w:rsidP="00E130CA">
      <w:pPr>
        <w:spacing w:before="60" w:after="60"/>
        <w:rPr>
          <w:rFonts w:cs="Calibri"/>
          <w:lang w:val="en-US"/>
        </w:rPr>
      </w:pPr>
      <w:proofErr w:type="spellStart"/>
      <w:proofErr w:type="gramStart"/>
      <w:r w:rsidRPr="00EB6D3E">
        <w:rPr>
          <w:rFonts w:cs="Calibri"/>
          <w:lang w:val="en-US"/>
        </w:rPr>
        <w:t>Projekt</w:t>
      </w:r>
      <w:proofErr w:type="spellEnd"/>
      <w:r w:rsidRPr="00EB6D3E">
        <w:rPr>
          <w:rFonts w:cs="Calibri"/>
          <w:lang w:val="en-US"/>
        </w:rPr>
        <w:t>-Logo.</w:t>
      </w:r>
      <w:proofErr w:type="gramEnd"/>
    </w:p>
    <w:p w14:paraId="2D87D2CD" w14:textId="1D557AE0" w:rsidR="00E130CA" w:rsidRPr="000D0377" w:rsidRDefault="00E130CA" w:rsidP="00E130CA">
      <w:pPr>
        <w:spacing w:before="60" w:after="60"/>
        <w:rPr>
          <w:rFonts w:cs="Calibri"/>
          <w:color w:val="7F7F7F"/>
          <w:lang w:val="en-US"/>
        </w:rPr>
      </w:pPr>
      <w:proofErr w:type="gramStart"/>
      <w:r w:rsidRPr="00E130CA">
        <w:rPr>
          <w:rFonts w:cs="Calibri"/>
          <w:color w:val="7F7F7F"/>
          <w:lang w:val="en-US"/>
        </w:rPr>
        <w:t>Project logo</w:t>
      </w:r>
      <w:r>
        <w:rPr>
          <w:rFonts w:cs="Calibri"/>
          <w:color w:val="7F7F7F"/>
          <w:lang w:val="en-US"/>
        </w:rPr>
        <w:t>.</w:t>
      </w:r>
      <w:proofErr w:type="gramEnd"/>
    </w:p>
    <w:p w14:paraId="4EAEC456" w14:textId="40CB0741" w:rsidR="00E130CA" w:rsidRPr="00E130CA" w:rsidRDefault="00E130CA" w:rsidP="00E130CA">
      <w:pPr>
        <w:spacing w:after="360"/>
        <w:rPr>
          <w:rFonts w:cs="Calibri"/>
          <w:lang w:val="en-US"/>
        </w:rPr>
      </w:pPr>
      <w:proofErr w:type="spellStart"/>
      <w:r>
        <w:rPr>
          <w:rFonts w:cs="Calibri"/>
          <w:lang w:val="en-US"/>
        </w:rPr>
        <w:t>Grafik</w:t>
      </w:r>
      <w:proofErr w:type="spellEnd"/>
      <w:r w:rsidRPr="00E130CA">
        <w:rPr>
          <w:rFonts w:cs="Calibri"/>
          <w:lang w:val="en-US"/>
        </w:rPr>
        <w:t xml:space="preserve"> | </w:t>
      </w:r>
      <w:r w:rsidRPr="00E130CA">
        <w:rPr>
          <w:rFonts w:cs="Calibri"/>
          <w:color w:val="7F7F7F"/>
          <w:lang w:val="en-US"/>
        </w:rPr>
        <w:t>Image</w:t>
      </w:r>
      <w:r w:rsidRPr="00E130CA">
        <w:rPr>
          <w:rFonts w:cs="Calibri"/>
          <w:lang w:val="en-US"/>
        </w:rPr>
        <w:t xml:space="preserve">: </w:t>
      </w:r>
      <w:r>
        <w:rPr>
          <w:rFonts w:cs="Calibri"/>
          <w:lang w:val="en-US"/>
        </w:rPr>
        <w:t>COALA</w:t>
      </w:r>
    </w:p>
    <w:p w14:paraId="264B9EF9" w14:textId="77777777" w:rsidR="00E130CA" w:rsidRPr="00EB6D3E" w:rsidRDefault="00E130CA" w:rsidP="00E130CA">
      <w:pPr>
        <w:spacing w:after="0"/>
        <w:rPr>
          <w:rFonts w:cs="Calibri"/>
          <w:b/>
          <w:lang w:val="en-US"/>
        </w:rPr>
      </w:pPr>
    </w:p>
    <w:sectPr w:rsidR="00E130CA" w:rsidRPr="00EB6D3E" w:rsidSect="00CD1A51">
      <w:footerReference w:type="default" r:id="rId9"/>
      <w:pgSz w:w="11906" w:h="16838"/>
      <w:pgMar w:top="1276" w:right="1417" w:bottom="1843" w:left="1417" w:header="708" w:footer="2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F873DA" w14:textId="77777777" w:rsidR="00581542" w:rsidRDefault="00581542" w:rsidP="00E01C5E">
      <w:pPr>
        <w:spacing w:after="0" w:line="240" w:lineRule="auto"/>
      </w:pPr>
      <w:r>
        <w:separator/>
      </w:r>
    </w:p>
  </w:endnote>
  <w:endnote w:type="continuationSeparator" w:id="0">
    <w:p w14:paraId="40DEABFC" w14:textId="77777777" w:rsidR="00581542" w:rsidRDefault="00581542" w:rsidP="00E0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9875755"/>
      <w:docPartObj>
        <w:docPartGallery w:val="Page Numbers (Bottom of Page)"/>
        <w:docPartUnique/>
      </w:docPartObj>
    </w:sdtPr>
    <w:sdtEndPr/>
    <w:sdtContent>
      <w:p w14:paraId="450C693E" w14:textId="00ADC40D" w:rsidR="00E130CA" w:rsidRDefault="00E130CA">
        <w:pPr>
          <w:pStyle w:val="Fuzeile"/>
          <w:jc w:val="right"/>
        </w:pPr>
        <w:r>
          <w:rPr>
            <w:lang w:val="de-DE"/>
          </w:rPr>
          <w:t xml:space="preserve">Seite | </w:t>
        </w:r>
        <w:proofErr w:type="spellStart"/>
        <w:r w:rsidRPr="00E130CA">
          <w:rPr>
            <w:color w:val="808080" w:themeColor="background1" w:themeShade="80"/>
            <w:lang w:val="de-DE"/>
          </w:rPr>
          <w:t>page</w:t>
        </w:r>
        <w:proofErr w:type="spellEnd"/>
        <w:r>
          <w:rPr>
            <w:lang w:val="de-DE"/>
          </w:rPr>
          <w:t xml:space="preserve">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97E6D" w:rsidRPr="00297E6D">
          <w:rPr>
            <w:noProof/>
            <w:lang w:val="de-DE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EB659E" w14:textId="77777777" w:rsidR="00581542" w:rsidRDefault="00581542" w:rsidP="00E01C5E">
      <w:pPr>
        <w:spacing w:after="0" w:line="240" w:lineRule="auto"/>
      </w:pPr>
      <w:r>
        <w:separator/>
      </w:r>
    </w:p>
  </w:footnote>
  <w:footnote w:type="continuationSeparator" w:id="0">
    <w:p w14:paraId="5D66BDBD" w14:textId="77777777" w:rsidR="00581542" w:rsidRDefault="00581542" w:rsidP="00E01C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624E1"/>
    <w:multiLevelType w:val="hybridMultilevel"/>
    <w:tmpl w:val="1F5C90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F19DD"/>
    <w:multiLevelType w:val="multilevel"/>
    <w:tmpl w:val="C570D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CD7A4A"/>
    <w:multiLevelType w:val="hybridMultilevel"/>
    <w:tmpl w:val="90548036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8D574D"/>
    <w:multiLevelType w:val="multilevel"/>
    <w:tmpl w:val="F17CA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tefan Wellsandt">
    <w15:presenceInfo w15:providerId="None" w15:userId="Stefan Wellsand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KxtDQyM7e0MDI0MDdX0lEKTi0uzszPAykwrAUATN2fXCwAAAA="/>
  </w:docVars>
  <w:rsids>
    <w:rsidRoot w:val="00766622"/>
    <w:rsid w:val="00002937"/>
    <w:rsid w:val="00002FB9"/>
    <w:rsid w:val="00004E2B"/>
    <w:rsid w:val="00006240"/>
    <w:rsid w:val="00010EB9"/>
    <w:rsid w:val="00012BF2"/>
    <w:rsid w:val="00012F85"/>
    <w:rsid w:val="00024ABE"/>
    <w:rsid w:val="00024DA8"/>
    <w:rsid w:val="00024FD4"/>
    <w:rsid w:val="00035A34"/>
    <w:rsid w:val="00036726"/>
    <w:rsid w:val="000442D2"/>
    <w:rsid w:val="0004761A"/>
    <w:rsid w:val="00047B2E"/>
    <w:rsid w:val="000519F9"/>
    <w:rsid w:val="00054733"/>
    <w:rsid w:val="000627EC"/>
    <w:rsid w:val="00065737"/>
    <w:rsid w:val="00074D4C"/>
    <w:rsid w:val="0008291B"/>
    <w:rsid w:val="000869F8"/>
    <w:rsid w:val="0008795D"/>
    <w:rsid w:val="00095AC8"/>
    <w:rsid w:val="000A16B7"/>
    <w:rsid w:val="000A4265"/>
    <w:rsid w:val="000A4948"/>
    <w:rsid w:val="000B269D"/>
    <w:rsid w:val="000B51D6"/>
    <w:rsid w:val="000C08F3"/>
    <w:rsid w:val="000C527A"/>
    <w:rsid w:val="000C7D5B"/>
    <w:rsid w:val="000D0377"/>
    <w:rsid w:val="000D34B8"/>
    <w:rsid w:val="000D4E2D"/>
    <w:rsid w:val="000D6736"/>
    <w:rsid w:val="000D770E"/>
    <w:rsid w:val="000E1329"/>
    <w:rsid w:val="000F4A41"/>
    <w:rsid w:val="000F6484"/>
    <w:rsid w:val="000F7B3A"/>
    <w:rsid w:val="00102022"/>
    <w:rsid w:val="001058AB"/>
    <w:rsid w:val="00106D89"/>
    <w:rsid w:val="00111F2B"/>
    <w:rsid w:val="00120D4C"/>
    <w:rsid w:val="00124D71"/>
    <w:rsid w:val="00127A7C"/>
    <w:rsid w:val="001305D3"/>
    <w:rsid w:val="00137A77"/>
    <w:rsid w:val="00154415"/>
    <w:rsid w:val="00155ED8"/>
    <w:rsid w:val="0015778B"/>
    <w:rsid w:val="00160389"/>
    <w:rsid w:val="00163B7E"/>
    <w:rsid w:val="00171C53"/>
    <w:rsid w:val="00173764"/>
    <w:rsid w:val="00173838"/>
    <w:rsid w:val="00173DCD"/>
    <w:rsid w:val="00180AF6"/>
    <w:rsid w:val="001878F0"/>
    <w:rsid w:val="001936DD"/>
    <w:rsid w:val="001A2BF9"/>
    <w:rsid w:val="001A5E6D"/>
    <w:rsid w:val="001C6575"/>
    <w:rsid w:val="001D0222"/>
    <w:rsid w:val="001D1471"/>
    <w:rsid w:val="001D4F04"/>
    <w:rsid w:val="001E12ED"/>
    <w:rsid w:val="001E1D86"/>
    <w:rsid w:val="001E28E2"/>
    <w:rsid w:val="001E2F96"/>
    <w:rsid w:val="001E3EC3"/>
    <w:rsid w:val="001E4B0F"/>
    <w:rsid w:val="001E4FE0"/>
    <w:rsid w:val="001F0A19"/>
    <w:rsid w:val="001F3649"/>
    <w:rsid w:val="001F471E"/>
    <w:rsid w:val="002005F2"/>
    <w:rsid w:val="00200EAD"/>
    <w:rsid w:val="0021039E"/>
    <w:rsid w:val="0021316A"/>
    <w:rsid w:val="002131E7"/>
    <w:rsid w:val="00214C5B"/>
    <w:rsid w:val="00216402"/>
    <w:rsid w:val="002205DB"/>
    <w:rsid w:val="002234C5"/>
    <w:rsid w:val="00223DA5"/>
    <w:rsid w:val="00231D16"/>
    <w:rsid w:val="002339DA"/>
    <w:rsid w:val="00235816"/>
    <w:rsid w:val="00235E0C"/>
    <w:rsid w:val="0023723A"/>
    <w:rsid w:val="002449ED"/>
    <w:rsid w:val="00250196"/>
    <w:rsid w:val="002565E1"/>
    <w:rsid w:val="00260562"/>
    <w:rsid w:val="002622EE"/>
    <w:rsid w:val="00262532"/>
    <w:rsid w:val="002656C1"/>
    <w:rsid w:val="00267225"/>
    <w:rsid w:val="002679FA"/>
    <w:rsid w:val="00276BC3"/>
    <w:rsid w:val="00277590"/>
    <w:rsid w:val="0028166E"/>
    <w:rsid w:val="002819AD"/>
    <w:rsid w:val="00295606"/>
    <w:rsid w:val="002962D8"/>
    <w:rsid w:val="00297D19"/>
    <w:rsid w:val="00297E6D"/>
    <w:rsid w:val="002A02E6"/>
    <w:rsid w:val="002A3440"/>
    <w:rsid w:val="002A3683"/>
    <w:rsid w:val="002A7F23"/>
    <w:rsid w:val="002B6019"/>
    <w:rsid w:val="002B7866"/>
    <w:rsid w:val="002C2D9C"/>
    <w:rsid w:val="002C3521"/>
    <w:rsid w:val="002D053E"/>
    <w:rsid w:val="002D46B5"/>
    <w:rsid w:val="002D6571"/>
    <w:rsid w:val="002E3312"/>
    <w:rsid w:val="002F0A7C"/>
    <w:rsid w:val="002F12CA"/>
    <w:rsid w:val="002F23E9"/>
    <w:rsid w:val="002F3553"/>
    <w:rsid w:val="003033A5"/>
    <w:rsid w:val="0030536F"/>
    <w:rsid w:val="0030595C"/>
    <w:rsid w:val="00313220"/>
    <w:rsid w:val="00314050"/>
    <w:rsid w:val="00317F57"/>
    <w:rsid w:val="0032692C"/>
    <w:rsid w:val="00326D7A"/>
    <w:rsid w:val="00327DB8"/>
    <w:rsid w:val="00335295"/>
    <w:rsid w:val="00335A83"/>
    <w:rsid w:val="00346B30"/>
    <w:rsid w:val="00350A80"/>
    <w:rsid w:val="00352E42"/>
    <w:rsid w:val="00354CC5"/>
    <w:rsid w:val="003553B4"/>
    <w:rsid w:val="0035693F"/>
    <w:rsid w:val="0036646B"/>
    <w:rsid w:val="003740A2"/>
    <w:rsid w:val="00382E38"/>
    <w:rsid w:val="003838BD"/>
    <w:rsid w:val="0038469E"/>
    <w:rsid w:val="00384D44"/>
    <w:rsid w:val="00387714"/>
    <w:rsid w:val="00390469"/>
    <w:rsid w:val="00394C5D"/>
    <w:rsid w:val="003A1203"/>
    <w:rsid w:val="003A3468"/>
    <w:rsid w:val="003A6D7B"/>
    <w:rsid w:val="003A7214"/>
    <w:rsid w:val="003B0B7D"/>
    <w:rsid w:val="003B455E"/>
    <w:rsid w:val="003B46C5"/>
    <w:rsid w:val="003C2073"/>
    <w:rsid w:val="003C37E5"/>
    <w:rsid w:val="003D17F9"/>
    <w:rsid w:val="003D277D"/>
    <w:rsid w:val="003D2F1B"/>
    <w:rsid w:val="003D35DB"/>
    <w:rsid w:val="003D4B48"/>
    <w:rsid w:val="003D5CB6"/>
    <w:rsid w:val="003E2FC1"/>
    <w:rsid w:val="003E3C4E"/>
    <w:rsid w:val="003E3EA3"/>
    <w:rsid w:val="003E4E2A"/>
    <w:rsid w:val="003E74BA"/>
    <w:rsid w:val="003F2603"/>
    <w:rsid w:val="0040040F"/>
    <w:rsid w:val="00407171"/>
    <w:rsid w:val="0040786E"/>
    <w:rsid w:val="00410A81"/>
    <w:rsid w:val="00413F78"/>
    <w:rsid w:val="00416F7D"/>
    <w:rsid w:val="0042080A"/>
    <w:rsid w:val="00427388"/>
    <w:rsid w:val="004305B8"/>
    <w:rsid w:val="004311EE"/>
    <w:rsid w:val="004416D8"/>
    <w:rsid w:val="004422EF"/>
    <w:rsid w:val="0044314D"/>
    <w:rsid w:val="004436B7"/>
    <w:rsid w:val="004544DB"/>
    <w:rsid w:val="004551A0"/>
    <w:rsid w:val="0045555C"/>
    <w:rsid w:val="0045709E"/>
    <w:rsid w:val="0046074D"/>
    <w:rsid w:val="00460E9F"/>
    <w:rsid w:val="00463825"/>
    <w:rsid w:val="00466EE4"/>
    <w:rsid w:val="00473417"/>
    <w:rsid w:val="00474AB7"/>
    <w:rsid w:val="00480A04"/>
    <w:rsid w:val="004847F3"/>
    <w:rsid w:val="0048541E"/>
    <w:rsid w:val="004874BE"/>
    <w:rsid w:val="00495137"/>
    <w:rsid w:val="004A1836"/>
    <w:rsid w:val="004A1CBB"/>
    <w:rsid w:val="004A1FBA"/>
    <w:rsid w:val="004B2A08"/>
    <w:rsid w:val="004B2C47"/>
    <w:rsid w:val="004B5DB3"/>
    <w:rsid w:val="004B6A44"/>
    <w:rsid w:val="004C164D"/>
    <w:rsid w:val="004C260D"/>
    <w:rsid w:val="004C2A26"/>
    <w:rsid w:val="004C4A1F"/>
    <w:rsid w:val="004C5929"/>
    <w:rsid w:val="004C5CA2"/>
    <w:rsid w:val="004D06BB"/>
    <w:rsid w:val="004D0760"/>
    <w:rsid w:val="004D4CED"/>
    <w:rsid w:val="004D6F85"/>
    <w:rsid w:val="004D7292"/>
    <w:rsid w:val="004E327D"/>
    <w:rsid w:val="004E5274"/>
    <w:rsid w:val="004F3DA0"/>
    <w:rsid w:val="004F6982"/>
    <w:rsid w:val="004F71C7"/>
    <w:rsid w:val="004F7858"/>
    <w:rsid w:val="00500AB5"/>
    <w:rsid w:val="00501EB5"/>
    <w:rsid w:val="00503E29"/>
    <w:rsid w:val="00506C29"/>
    <w:rsid w:val="005139DD"/>
    <w:rsid w:val="00515405"/>
    <w:rsid w:val="005205B5"/>
    <w:rsid w:val="00537931"/>
    <w:rsid w:val="005448BD"/>
    <w:rsid w:val="00553C48"/>
    <w:rsid w:val="00560C00"/>
    <w:rsid w:val="00566534"/>
    <w:rsid w:val="00566A0E"/>
    <w:rsid w:val="0057101A"/>
    <w:rsid w:val="00571820"/>
    <w:rsid w:val="00574DAF"/>
    <w:rsid w:val="005757DF"/>
    <w:rsid w:val="00580E35"/>
    <w:rsid w:val="00581542"/>
    <w:rsid w:val="00586640"/>
    <w:rsid w:val="00590CF9"/>
    <w:rsid w:val="00591E3C"/>
    <w:rsid w:val="005965F6"/>
    <w:rsid w:val="00597EFA"/>
    <w:rsid w:val="005A0375"/>
    <w:rsid w:val="005A39E8"/>
    <w:rsid w:val="005A79E8"/>
    <w:rsid w:val="005B27DD"/>
    <w:rsid w:val="005B5810"/>
    <w:rsid w:val="005B65BB"/>
    <w:rsid w:val="005B7580"/>
    <w:rsid w:val="005C3E47"/>
    <w:rsid w:val="005C4231"/>
    <w:rsid w:val="005C4E95"/>
    <w:rsid w:val="005C57AB"/>
    <w:rsid w:val="005D24B6"/>
    <w:rsid w:val="005D2D44"/>
    <w:rsid w:val="005E1E94"/>
    <w:rsid w:val="005E2561"/>
    <w:rsid w:val="005E2707"/>
    <w:rsid w:val="005E7E97"/>
    <w:rsid w:val="005F16D7"/>
    <w:rsid w:val="005F1CC5"/>
    <w:rsid w:val="005F655F"/>
    <w:rsid w:val="0060359E"/>
    <w:rsid w:val="006076CA"/>
    <w:rsid w:val="006176F2"/>
    <w:rsid w:val="006264A5"/>
    <w:rsid w:val="00627883"/>
    <w:rsid w:val="00627985"/>
    <w:rsid w:val="006421AD"/>
    <w:rsid w:val="00643548"/>
    <w:rsid w:val="00643609"/>
    <w:rsid w:val="0064436D"/>
    <w:rsid w:val="006444E3"/>
    <w:rsid w:val="00645D53"/>
    <w:rsid w:val="00646F14"/>
    <w:rsid w:val="00650C50"/>
    <w:rsid w:val="00652C9A"/>
    <w:rsid w:val="006554E6"/>
    <w:rsid w:val="00655549"/>
    <w:rsid w:val="00655C3A"/>
    <w:rsid w:val="0066052B"/>
    <w:rsid w:val="00661ABE"/>
    <w:rsid w:val="00662CDA"/>
    <w:rsid w:val="00665500"/>
    <w:rsid w:val="006671FD"/>
    <w:rsid w:val="00670AE0"/>
    <w:rsid w:val="00670EBF"/>
    <w:rsid w:val="00680108"/>
    <w:rsid w:val="0068508F"/>
    <w:rsid w:val="006903E8"/>
    <w:rsid w:val="0069089F"/>
    <w:rsid w:val="00690C30"/>
    <w:rsid w:val="006924E8"/>
    <w:rsid w:val="00693F3F"/>
    <w:rsid w:val="00695CB6"/>
    <w:rsid w:val="006960F6"/>
    <w:rsid w:val="006A159E"/>
    <w:rsid w:val="006A4BAF"/>
    <w:rsid w:val="006A7C44"/>
    <w:rsid w:val="006B2AF6"/>
    <w:rsid w:val="006B519A"/>
    <w:rsid w:val="006B7A9E"/>
    <w:rsid w:val="006D6B96"/>
    <w:rsid w:val="006D7E6D"/>
    <w:rsid w:val="006E6138"/>
    <w:rsid w:val="006F19D8"/>
    <w:rsid w:val="00704AB4"/>
    <w:rsid w:val="00704AE5"/>
    <w:rsid w:val="007113C9"/>
    <w:rsid w:val="007126B9"/>
    <w:rsid w:val="00716FE0"/>
    <w:rsid w:val="0071789E"/>
    <w:rsid w:val="00720581"/>
    <w:rsid w:val="00721D6B"/>
    <w:rsid w:val="00725274"/>
    <w:rsid w:val="007326AB"/>
    <w:rsid w:val="0073287C"/>
    <w:rsid w:val="0073451C"/>
    <w:rsid w:val="00736E3E"/>
    <w:rsid w:val="007416E3"/>
    <w:rsid w:val="0074641F"/>
    <w:rsid w:val="00750B3F"/>
    <w:rsid w:val="007544A8"/>
    <w:rsid w:val="00756075"/>
    <w:rsid w:val="00763845"/>
    <w:rsid w:val="007652A4"/>
    <w:rsid w:val="007654BD"/>
    <w:rsid w:val="0076567D"/>
    <w:rsid w:val="00766622"/>
    <w:rsid w:val="00771B0B"/>
    <w:rsid w:val="007801C4"/>
    <w:rsid w:val="00780640"/>
    <w:rsid w:val="007808A8"/>
    <w:rsid w:val="00783A1E"/>
    <w:rsid w:val="007A1D94"/>
    <w:rsid w:val="007A405F"/>
    <w:rsid w:val="007B05B6"/>
    <w:rsid w:val="007B09E1"/>
    <w:rsid w:val="007B3A2E"/>
    <w:rsid w:val="007B4697"/>
    <w:rsid w:val="007B77ED"/>
    <w:rsid w:val="007C2FDF"/>
    <w:rsid w:val="007C37C0"/>
    <w:rsid w:val="007C622F"/>
    <w:rsid w:val="007D34CA"/>
    <w:rsid w:val="007E2E4D"/>
    <w:rsid w:val="007E4818"/>
    <w:rsid w:val="007E56B5"/>
    <w:rsid w:val="007E660F"/>
    <w:rsid w:val="007E76AD"/>
    <w:rsid w:val="008071C9"/>
    <w:rsid w:val="00807EA8"/>
    <w:rsid w:val="00810799"/>
    <w:rsid w:val="0081314B"/>
    <w:rsid w:val="00815C74"/>
    <w:rsid w:val="00815D6A"/>
    <w:rsid w:val="0081680B"/>
    <w:rsid w:val="00820998"/>
    <w:rsid w:val="00825422"/>
    <w:rsid w:val="00826181"/>
    <w:rsid w:val="00827B12"/>
    <w:rsid w:val="00833760"/>
    <w:rsid w:val="008340F2"/>
    <w:rsid w:val="00834129"/>
    <w:rsid w:val="00834CF2"/>
    <w:rsid w:val="00836475"/>
    <w:rsid w:val="00841B2F"/>
    <w:rsid w:val="008424D2"/>
    <w:rsid w:val="00846C00"/>
    <w:rsid w:val="00851325"/>
    <w:rsid w:val="008535CF"/>
    <w:rsid w:val="00853B8A"/>
    <w:rsid w:val="00856E4B"/>
    <w:rsid w:val="00877168"/>
    <w:rsid w:val="00886E50"/>
    <w:rsid w:val="0089188B"/>
    <w:rsid w:val="008963C4"/>
    <w:rsid w:val="008A3956"/>
    <w:rsid w:val="008A45DB"/>
    <w:rsid w:val="008A4E00"/>
    <w:rsid w:val="008A6013"/>
    <w:rsid w:val="008B3326"/>
    <w:rsid w:val="008B3CC6"/>
    <w:rsid w:val="008C1C39"/>
    <w:rsid w:val="008C1E38"/>
    <w:rsid w:val="008D3874"/>
    <w:rsid w:val="008E48CF"/>
    <w:rsid w:val="008E4E90"/>
    <w:rsid w:val="008F00D0"/>
    <w:rsid w:val="008F07BB"/>
    <w:rsid w:val="008F25E3"/>
    <w:rsid w:val="008F2D9C"/>
    <w:rsid w:val="008F79AC"/>
    <w:rsid w:val="00900CD9"/>
    <w:rsid w:val="00911410"/>
    <w:rsid w:val="009136D2"/>
    <w:rsid w:val="009230D7"/>
    <w:rsid w:val="009231C6"/>
    <w:rsid w:val="00935454"/>
    <w:rsid w:val="00941B23"/>
    <w:rsid w:val="009427A6"/>
    <w:rsid w:val="009436A5"/>
    <w:rsid w:val="009478DE"/>
    <w:rsid w:val="00951F91"/>
    <w:rsid w:val="00967BA9"/>
    <w:rsid w:val="00967E36"/>
    <w:rsid w:val="0098140B"/>
    <w:rsid w:val="0098282D"/>
    <w:rsid w:val="00983C89"/>
    <w:rsid w:val="00984842"/>
    <w:rsid w:val="009870DA"/>
    <w:rsid w:val="00992CFA"/>
    <w:rsid w:val="009964F4"/>
    <w:rsid w:val="00997ACE"/>
    <w:rsid w:val="009A5F9F"/>
    <w:rsid w:val="009C0A6F"/>
    <w:rsid w:val="009C1260"/>
    <w:rsid w:val="009C5169"/>
    <w:rsid w:val="009C5FA7"/>
    <w:rsid w:val="009C6E5A"/>
    <w:rsid w:val="009D058B"/>
    <w:rsid w:val="009D0ED7"/>
    <w:rsid w:val="009D300C"/>
    <w:rsid w:val="009D523D"/>
    <w:rsid w:val="009D79F4"/>
    <w:rsid w:val="009E0AC8"/>
    <w:rsid w:val="009E3D7B"/>
    <w:rsid w:val="009E73E4"/>
    <w:rsid w:val="009F2136"/>
    <w:rsid w:val="009F5505"/>
    <w:rsid w:val="009F712B"/>
    <w:rsid w:val="009F759C"/>
    <w:rsid w:val="00A006FA"/>
    <w:rsid w:val="00A0133C"/>
    <w:rsid w:val="00A02A90"/>
    <w:rsid w:val="00A07E53"/>
    <w:rsid w:val="00A1103A"/>
    <w:rsid w:val="00A134DB"/>
    <w:rsid w:val="00A13BDA"/>
    <w:rsid w:val="00A17C18"/>
    <w:rsid w:val="00A220E0"/>
    <w:rsid w:val="00A22645"/>
    <w:rsid w:val="00A232EF"/>
    <w:rsid w:val="00A23CF9"/>
    <w:rsid w:val="00A25AB9"/>
    <w:rsid w:val="00A27040"/>
    <w:rsid w:val="00A27A10"/>
    <w:rsid w:val="00A31B15"/>
    <w:rsid w:val="00A41A00"/>
    <w:rsid w:val="00A53752"/>
    <w:rsid w:val="00A57A5F"/>
    <w:rsid w:val="00A65174"/>
    <w:rsid w:val="00A658C5"/>
    <w:rsid w:val="00A65CB6"/>
    <w:rsid w:val="00A70E42"/>
    <w:rsid w:val="00A74B01"/>
    <w:rsid w:val="00A76CDA"/>
    <w:rsid w:val="00A810E8"/>
    <w:rsid w:val="00A82A7A"/>
    <w:rsid w:val="00A861FA"/>
    <w:rsid w:val="00A86BD0"/>
    <w:rsid w:val="00A94786"/>
    <w:rsid w:val="00A977C2"/>
    <w:rsid w:val="00AA0ACA"/>
    <w:rsid w:val="00AA1092"/>
    <w:rsid w:val="00AB0C18"/>
    <w:rsid w:val="00AB0E45"/>
    <w:rsid w:val="00AB3291"/>
    <w:rsid w:val="00AB594B"/>
    <w:rsid w:val="00AB5BC0"/>
    <w:rsid w:val="00AC535A"/>
    <w:rsid w:val="00AE1152"/>
    <w:rsid w:val="00AE1DF8"/>
    <w:rsid w:val="00AF11DE"/>
    <w:rsid w:val="00AF7D43"/>
    <w:rsid w:val="00B06764"/>
    <w:rsid w:val="00B10B95"/>
    <w:rsid w:val="00B1327C"/>
    <w:rsid w:val="00B21B6D"/>
    <w:rsid w:val="00B246D5"/>
    <w:rsid w:val="00B331FF"/>
    <w:rsid w:val="00B34C63"/>
    <w:rsid w:val="00B3717B"/>
    <w:rsid w:val="00B40561"/>
    <w:rsid w:val="00B40BCC"/>
    <w:rsid w:val="00B40FB3"/>
    <w:rsid w:val="00B429B8"/>
    <w:rsid w:val="00B575AD"/>
    <w:rsid w:val="00B708EC"/>
    <w:rsid w:val="00B709E9"/>
    <w:rsid w:val="00B70C81"/>
    <w:rsid w:val="00B7433A"/>
    <w:rsid w:val="00B812D4"/>
    <w:rsid w:val="00B97F1A"/>
    <w:rsid w:val="00BA0185"/>
    <w:rsid w:val="00BA1020"/>
    <w:rsid w:val="00BA3A32"/>
    <w:rsid w:val="00BA6D63"/>
    <w:rsid w:val="00BB1B74"/>
    <w:rsid w:val="00BB2AD3"/>
    <w:rsid w:val="00BB4599"/>
    <w:rsid w:val="00BB5B42"/>
    <w:rsid w:val="00BC644B"/>
    <w:rsid w:val="00BD1023"/>
    <w:rsid w:val="00BD3150"/>
    <w:rsid w:val="00BD6804"/>
    <w:rsid w:val="00BE11F1"/>
    <w:rsid w:val="00BE330E"/>
    <w:rsid w:val="00BE37CE"/>
    <w:rsid w:val="00BF37B3"/>
    <w:rsid w:val="00BF4E5C"/>
    <w:rsid w:val="00BF6644"/>
    <w:rsid w:val="00BF6FC9"/>
    <w:rsid w:val="00C00114"/>
    <w:rsid w:val="00C03DD7"/>
    <w:rsid w:val="00C04CE3"/>
    <w:rsid w:val="00C102B2"/>
    <w:rsid w:val="00C167EC"/>
    <w:rsid w:val="00C20457"/>
    <w:rsid w:val="00C204C9"/>
    <w:rsid w:val="00C22D8A"/>
    <w:rsid w:val="00C23601"/>
    <w:rsid w:val="00C23FF4"/>
    <w:rsid w:val="00C315F6"/>
    <w:rsid w:val="00C34D30"/>
    <w:rsid w:val="00C366C5"/>
    <w:rsid w:val="00C42194"/>
    <w:rsid w:val="00C51A54"/>
    <w:rsid w:val="00C60380"/>
    <w:rsid w:val="00C61E22"/>
    <w:rsid w:val="00C676E0"/>
    <w:rsid w:val="00C67E07"/>
    <w:rsid w:val="00C71778"/>
    <w:rsid w:val="00C754F6"/>
    <w:rsid w:val="00C81C17"/>
    <w:rsid w:val="00C81F82"/>
    <w:rsid w:val="00C82245"/>
    <w:rsid w:val="00C83B28"/>
    <w:rsid w:val="00C8419A"/>
    <w:rsid w:val="00C86183"/>
    <w:rsid w:val="00C91693"/>
    <w:rsid w:val="00C91ADC"/>
    <w:rsid w:val="00C95319"/>
    <w:rsid w:val="00C9628C"/>
    <w:rsid w:val="00CA2A6E"/>
    <w:rsid w:val="00CA3F01"/>
    <w:rsid w:val="00CA41BB"/>
    <w:rsid w:val="00CA4838"/>
    <w:rsid w:val="00CB49C4"/>
    <w:rsid w:val="00CB6BAC"/>
    <w:rsid w:val="00CB7E95"/>
    <w:rsid w:val="00CC5F7F"/>
    <w:rsid w:val="00CC68C1"/>
    <w:rsid w:val="00CC72FE"/>
    <w:rsid w:val="00CD1A51"/>
    <w:rsid w:val="00CD6258"/>
    <w:rsid w:val="00CD6D67"/>
    <w:rsid w:val="00CE3D8C"/>
    <w:rsid w:val="00CE725C"/>
    <w:rsid w:val="00CF1EC5"/>
    <w:rsid w:val="00CF33C8"/>
    <w:rsid w:val="00CF5126"/>
    <w:rsid w:val="00CF5B0D"/>
    <w:rsid w:val="00CF7571"/>
    <w:rsid w:val="00D02A41"/>
    <w:rsid w:val="00D03F1A"/>
    <w:rsid w:val="00D063BD"/>
    <w:rsid w:val="00D11A50"/>
    <w:rsid w:val="00D11BBE"/>
    <w:rsid w:val="00D11E50"/>
    <w:rsid w:val="00D11FC7"/>
    <w:rsid w:val="00D14F40"/>
    <w:rsid w:val="00D15EF0"/>
    <w:rsid w:val="00D1634C"/>
    <w:rsid w:val="00D20F85"/>
    <w:rsid w:val="00D2225D"/>
    <w:rsid w:val="00D23B6A"/>
    <w:rsid w:val="00D2505D"/>
    <w:rsid w:val="00D25BA1"/>
    <w:rsid w:val="00D44077"/>
    <w:rsid w:val="00D455AE"/>
    <w:rsid w:val="00D45C48"/>
    <w:rsid w:val="00D45C91"/>
    <w:rsid w:val="00D5098C"/>
    <w:rsid w:val="00D55CFB"/>
    <w:rsid w:val="00D63879"/>
    <w:rsid w:val="00D64477"/>
    <w:rsid w:val="00D81C32"/>
    <w:rsid w:val="00D92F25"/>
    <w:rsid w:val="00DB005A"/>
    <w:rsid w:val="00DB4163"/>
    <w:rsid w:val="00DC7BF6"/>
    <w:rsid w:val="00DD2BB3"/>
    <w:rsid w:val="00DF1BD0"/>
    <w:rsid w:val="00E00EC4"/>
    <w:rsid w:val="00E01C5E"/>
    <w:rsid w:val="00E030A1"/>
    <w:rsid w:val="00E07901"/>
    <w:rsid w:val="00E130CA"/>
    <w:rsid w:val="00E20093"/>
    <w:rsid w:val="00E225DF"/>
    <w:rsid w:val="00E24F95"/>
    <w:rsid w:val="00E26DB9"/>
    <w:rsid w:val="00E31BC2"/>
    <w:rsid w:val="00E37CFA"/>
    <w:rsid w:val="00E41E08"/>
    <w:rsid w:val="00E42457"/>
    <w:rsid w:val="00E51F7B"/>
    <w:rsid w:val="00E64E4C"/>
    <w:rsid w:val="00E73114"/>
    <w:rsid w:val="00E77E56"/>
    <w:rsid w:val="00E82FCA"/>
    <w:rsid w:val="00E83586"/>
    <w:rsid w:val="00E90675"/>
    <w:rsid w:val="00E918A4"/>
    <w:rsid w:val="00E925C0"/>
    <w:rsid w:val="00E9746B"/>
    <w:rsid w:val="00EA093D"/>
    <w:rsid w:val="00EA0AB3"/>
    <w:rsid w:val="00EA18EA"/>
    <w:rsid w:val="00EA6152"/>
    <w:rsid w:val="00EB3D2E"/>
    <w:rsid w:val="00EB6D3E"/>
    <w:rsid w:val="00EE0563"/>
    <w:rsid w:val="00EE1180"/>
    <w:rsid w:val="00EE71D0"/>
    <w:rsid w:val="00EE7D1C"/>
    <w:rsid w:val="00EF37DA"/>
    <w:rsid w:val="00EF4D7B"/>
    <w:rsid w:val="00EF68BF"/>
    <w:rsid w:val="00F04A8B"/>
    <w:rsid w:val="00F058DF"/>
    <w:rsid w:val="00F1139B"/>
    <w:rsid w:val="00F117F9"/>
    <w:rsid w:val="00F1595E"/>
    <w:rsid w:val="00F161B0"/>
    <w:rsid w:val="00F21E3F"/>
    <w:rsid w:val="00F24F7A"/>
    <w:rsid w:val="00F33792"/>
    <w:rsid w:val="00F4092F"/>
    <w:rsid w:val="00F46338"/>
    <w:rsid w:val="00F46D18"/>
    <w:rsid w:val="00F525F4"/>
    <w:rsid w:val="00F578F0"/>
    <w:rsid w:val="00F60280"/>
    <w:rsid w:val="00F64483"/>
    <w:rsid w:val="00F66685"/>
    <w:rsid w:val="00F67CA1"/>
    <w:rsid w:val="00F67E73"/>
    <w:rsid w:val="00F749A3"/>
    <w:rsid w:val="00F80A70"/>
    <w:rsid w:val="00F852E8"/>
    <w:rsid w:val="00F90A91"/>
    <w:rsid w:val="00F9448C"/>
    <w:rsid w:val="00F94C74"/>
    <w:rsid w:val="00F968C4"/>
    <w:rsid w:val="00F97247"/>
    <w:rsid w:val="00FA7F9F"/>
    <w:rsid w:val="00FB2969"/>
    <w:rsid w:val="00FB613F"/>
    <w:rsid w:val="00FB7C4F"/>
    <w:rsid w:val="00FC25A4"/>
    <w:rsid w:val="00FC7BCA"/>
    <w:rsid w:val="00FC7E8F"/>
    <w:rsid w:val="00FC7FF4"/>
    <w:rsid w:val="00FD0629"/>
    <w:rsid w:val="00FD211A"/>
    <w:rsid w:val="00FD2A98"/>
    <w:rsid w:val="00FD3961"/>
    <w:rsid w:val="00FD5C8A"/>
    <w:rsid w:val="00FD7B8C"/>
    <w:rsid w:val="00FE0A80"/>
    <w:rsid w:val="00FE221F"/>
    <w:rsid w:val="00FE2DA8"/>
    <w:rsid w:val="00FF07BE"/>
    <w:rsid w:val="00FF27DE"/>
    <w:rsid w:val="00FF4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5C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130CA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link w:val="berschrift1Zchn"/>
    <w:uiPriority w:val="9"/>
    <w:qFormat/>
    <w:rsid w:val="007666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676E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870DA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766622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customStyle="1" w:styleId="documentdescription">
    <w:name w:val="documentdescription"/>
    <w:basedOn w:val="Standard"/>
    <w:rsid w:val="007666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description">
    <w:name w:val="description"/>
    <w:basedOn w:val="Absatz-Standardschriftart"/>
    <w:rsid w:val="00A57A5F"/>
  </w:style>
  <w:style w:type="paragraph" w:styleId="Kopfzeile">
    <w:name w:val="header"/>
    <w:basedOn w:val="Standard"/>
    <w:link w:val="KopfzeileZchn"/>
    <w:uiPriority w:val="99"/>
    <w:unhideWhenUsed/>
    <w:rsid w:val="00E01C5E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rsid w:val="00E01C5E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E01C5E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E01C5E"/>
    <w:rPr>
      <w:sz w:val="22"/>
      <w:szCs w:val="22"/>
      <w:lang w:eastAsia="en-US"/>
    </w:rPr>
  </w:style>
  <w:style w:type="paragraph" w:styleId="NurText">
    <w:name w:val="Plain Text"/>
    <w:basedOn w:val="Standard"/>
    <w:link w:val="NurTextZchn"/>
    <w:uiPriority w:val="99"/>
    <w:semiHidden/>
    <w:unhideWhenUsed/>
    <w:rsid w:val="002F23E9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NurTextZchn">
    <w:name w:val="Nur Text Zchn"/>
    <w:link w:val="NurText"/>
    <w:uiPriority w:val="99"/>
    <w:semiHidden/>
    <w:rsid w:val="002F23E9"/>
    <w:rPr>
      <w:rFonts w:ascii="Consolas" w:eastAsia="Calibri" w:hAnsi="Consolas" w:cs="Times New Roman"/>
      <w:sz w:val="21"/>
      <w:szCs w:val="21"/>
      <w:lang w:eastAsia="en-US"/>
    </w:rPr>
  </w:style>
  <w:style w:type="character" w:styleId="Hyperlink">
    <w:name w:val="Hyperlink"/>
    <w:uiPriority w:val="99"/>
    <w:unhideWhenUsed/>
    <w:rsid w:val="002F23E9"/>
    <w:rPr>
      <w:color w:val="0000FF"/>
      <w:u w:val="single"/>
    </w:rPr>
  </w:style>
  <w:style w:type="character" w:styleId="Hervorhebung">
    <w:name w:val="Emphasis"/>
    <w:uiPriority w:val="20"/>
    <w:qFormat/>
    <w:rsid w:val="004E5274"/>
    <w:rPr>
      <w:i/>
      <w:iCs/>
    </w:rPr>
  </w:style>
  <w:style w:type="paragraph" w:styleId="Textkrper">
    <w:name w:val="Body Text"/>
    <w:basedOn w:val="Standard"/>
    <w:link w:val="TextkrperZchn"/>
    <w:rsid w:val="000B269D"/>
    <w:pPr>
      <w:spacing w:after="0" w:line="360" w:lineRule="exact"/>
      <w:ind w:right="-227"/>
      <w:jc w:val="center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xtkrperZchn">
    <w:name w:val="Textkörper Zchn"/>
    <w:link w:val="Textkrper"/>
    <w:rsid w:val="000B269D"/>
    <w:rPr>
      <w:rFonts w:ascii="Times New Roman" w:eastAsia="Times New Roman" w:hAnsi="Times New Roman"/>
      <w:sz w:val="24"/>
      <w:szCs w:val="24"/>
    </w:rPr>
  </w:style>
  <w:style w:type="character" w:styleId="Kommentarzeichen">
    <w:name w:val="annotation reference"/>
    <w:uiPriority w:val="99"/>
    <w:semiHidden/>
    <w:unhideWhenUsed/>
    <w:rsid w:val="00A02A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02A90"/>
    <w:rPr>
      <w:sz w:val="20"/>
      <w:szCs w:val="20"/>
      <w:lang w:val="x-none"/>
    </w:rPr>
  </w:style>
  <w:style w:type="character" w:customStyle="1" w:styleId="KommentartextZchn">
    <w:name w:val="Kommentartext Zchn"/>
    <w:link w:val="Kommentartext"/>
    <w:uiPriority w:val="99"/>
    <w:semiHidden/>
    <w:rsid w:val="00A02A90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02A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A02A90"/>
    <w:rPr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02A9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SprechblasentextZchn">
    <w:name w:val="Sprechblasentext Zchn"/>
    <w:link w:val="Sprechblasentext"/>
    <w:uiPriority w:val="99"/>
    <w:semiHidden/>
    <w:rsid w:val="00A02A90"/>
    <w:rPr>
      <w:rFonts w:ascii="Tahoma" w:hAnsi="Tahoma" w:cs="Tahoma"/>
      <w:sz w:val="16"/>
      <w:szCs w:val="16"/>
      <w:lang w:eastAsia="en-US"/>
    </w:rPr>
  </w:style>
  <w:style w:type="character" w:customStyle="1" w:styleId="berschrift4Zchn">
    <w:name w:val="Überschrift 4 Zchn"/>
    <w:link w:val="berschrift4"/>
    <w:uiPriority w:val="9"/>
    <w:semiHidden/>
    <w:rsid w:val="009870DA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styleId="Fett">
    <w:name w:val="Strong"/>
    <w:uiPriority w:val="22"/>
    <w:qFormat/>
    <w:rsid w:val="0069089F"/>
    <w:rPr>
      <w:b/>
      <w:bCs/>
    </w:rPr>
  </w:style>
  <w:style w:type="paragraph" w:styleId="Listenabsatz">
    <w:name w:val="List Paragraph"/>
    <w:basedOn w:val="Standard"/>
    <w:uiPriority w:val="34"/>
    <w:qFormat/>
    <w:rsid w:val="00DC7BF6"/>
    <w:pPr>
      <w:spacing w:after="0" w:line="240" w:lineRule="auto"/>
      <w:ind w:left="720"/>
    </w:pPr>
    <w:rPr>
      <w:rFonts w:ascii="Times New Roman" w:hAnsi="Times New Roman"/>
      <w:sz w:val="24"/>
      <w:szCs w:val="24"/>
      <w:lang w:eastAsia="de-D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5F1C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5F1CC5"/>
    <w:rPr>
      <w:rFonts w:ascii="Courier New" w:eastAsia="Times New Roman" w:hAnsi="Courier New" w:cs="Courier New"/>
    </w:rPr>
  </w:style>
  <w:style w:type="character" w:styleId="HTMLVariable">
    <w:name w:val="HTML Variable"/>
    <w:uiPriority w:val="99"/>
    <w:semiHidden/>
    <w:unhideWhenUsed/>
    <w:rsid w:val="00317F57"/>
    <w:rPr>
      <w:i/>
      <w:iCs/>
    </w:rPr>
  </w:style>
  <w:style w:type="paragraph" w:styleId="StandardWeb">
    <w:name w:val="Normal (Web)"/>
    <w:basedOn w:val="Standard"/>
    <w:uiPriority w:val="99"/>
    <w:semiHidden/>
    <w:unhideWhenUsed/>
    <w:rsid w:val="000B51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figure-meta">
    <w:name w:val="figure-meta"/>
    <w:basedOn w:val="Absatz-Standardschriftart"/>
    <w:rsid w:val="00AA1092"/>
  </w:style>
  <w:style w:type="paragraph" w:customStyle="1" w:styleId="figure-desc">
    <w:name w:val="figure-desc"/>
    <w:basedOn w:val="Standard"/>
    <w:rsid w:val="00AA10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berschrift2Zchn">
    <w:name w:val="Überschrift 2 Zchn"/>
    <w:link w:val="berschrift2"/>
    <w:uiPriority w:val="9"/>
    <w:semiHidden/>
    <w:rsid w:val="00C676E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Fett1">
    <w:name w:val="Fett1"/>
    <w:basedOn w:val="Absatz-Standardschriftart"/>
    <w:rsid w:val="00C676E0"/>
  </w:style>
  <w:style w:type="character" w:customStyle="1" w:styleId="normalchar">
    <w:name w:val="normal__char"/>
    <w:basedOn w:val="Absatz-Standardschriftart"/>
    <w:rsid w:val="007544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130CA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link w:val="berschrift1Zchn"/>
    <w:uiPriority w:val="9"/>
    <w:qFormat/>
    <w:rsid w:val="007666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676E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870DA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766622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customStyle="1" w:styleId="documentdescription">
    <w:name w:val="documentdescription"/>
    <w:basedOn w:val="Standard"/>
    <w:rsid w:val="007666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description">
    <w:name w:val="description"/>
    <w:basedOn w:val="Absatz-Standardschriftart"/>
    <w:rsid w:val="00A57A5F"/>
  </w:style>
  <w:style w:type="paragraph" w:styleId="Kopfzeile">
    <w:name w:val="header"/>
    <w:basedOn w:val="Standard"/>
    <w:link w:val="KopfzeileZchn"/>
    <w:uiPriority w:val="99"/>
    <w:unhideWhenUsed/>
    <w:rsid w:val="00E01C5E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rsid w:val="00E01C5E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E01C5E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E01C5E"/>
    <w:rPr>
      <w:sz w:val="22"/>
      <w:szCs w:val="22"/>
      <w:lang w:eastAsia="en-US"/>
    </w:rPr>
  </w:style>
  <w:style w:type="paragraph" w:styleId="NurText">
    <w:name w:val="Plain Text"/>
    <w:basedOn w:val="Standard"/>
    <w:link w:val="NurTextZchn"/>
    <w:uiPriority w:val="99"/>
    <w:semiHidden/>
    <w:unhideWhenUsed/>
    <w:rsid w:val="002F23E9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NurTextZchn">
    <w:name w:val="Nur Text Zchn"/>
    <w:link w:val="NurText"/>
    <w:uiPriority w:val="99"/>
    <w:semiHidden/>
    <w:rsid w:val="002F23E9"/>
    <w:rPr>
      <w:rFonts w:ascii="Consolas" w:eastAsia="Calibri" w:hAnsi="Consolas" w:cs="Times New Roman"/>
      <w:sz w:val="21"/>
      <w:szCs w:val="21"/>
      <w:lang w:eastAsia="en-US"/>
    </w:rPr>
  </w:style>
  <w:style w:type="character" w:styleId="Hyperlink">
    <w:name w:val="Hyperlink"/>
    <w:uiPriority w:val="99"/>
    <w:unhideWhenUsed/>
    <w:rsid w:val="002F23E9"/>
    <w:rPr>
      <w:color w:val="0000FF"/>
      <w:u w:val="single"/>
    </w:rPr>
  </w:style>
  <w:style w:type="character" w:styleId="Hervorhebung">
    <w:name w:val="Emphasis"/>
    <w:uiPriority w:val="20"/>
    <w:qFormat/>
    <w:rsid w:val="004E5274"/>
    <w:rPr>
      <w:i/>
      <w:iCs/>
    </w:rPr>
  </w:style>
  <w:style w:type="paragraph" w:styleId="Textkrper">
    <w:name w:val="Body Text"/>
    <w:basedOn w:val="Standard"/>
    <w:link w:val="TextkrperZchn"/>
    <w:rsid w:val="000B269D"/>
    <w:pPr>
      <w:spacing w:after="0" w:line="360" w:lineRule="exact"/>
      <w:ind w:right="-227"/>
      <w:jc w:val="center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xtkrperZchn">
    <w:name w:val="Textkörper Zchn"/>
    <w:link w:val="Textkrper"/>
    <w:rsid w:val="000B269D"/>
    <w:rPr>
      <w:rFonts w:ascii="Times New Roman" w:eastAsia="Times New Roman" w:hAnsi="Times New Roman"/>
      <w:sz w:val="24"/>
      <w:szCs w:val="24"/>
    </w:rPr>
  </w:style>
  <w:style w:type="character" w:styleId="Kommentarzeichen">
    <w:name w:val="annotation reference"/>
    <w:uiPriority w:val="99"/>
    <w:semiHidden/>
    <w:unhideWhenUsed/>
    <w:rsid w:val="00A02A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02A90"/>
    <w:rPr>
      <w:sz w:val="20"/>
      <w:szCs w:val="20"/>
      <w:lang w:val="x-none"/>
    </w:rPr>
  </w:style>
  <w:style w:type="character" w:customStyle="1" w:styleId="KommentartextZchn">
    <w:name w:val="Kommentartext Zchn"/>
    <w:link w:val="Kommentartext"/>
    <w:uiPriority w:val="99"/>
    <w:semiHidden/>
    <w:rsid w:val="00A02A90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02A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A02A90"/>
    <w:rPr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02A9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SprechblasentextZchn">
    <w:name w:val="Sprechblasentext Zchn"/>
    <w:link w:val="Sprechblasentext"/>
    <w:uiPriority w:val="99"/>
    <w:semiHidden/>
    <w:rsid w:val="00A02A90"/>
    <w:rPr>
      <w:rFonts w:ascii="Tahoma" w:hAnsi="Tahoma" w:cs="Tahoma"/>
      <w:sz w:val="16"/>
      <w:szCs w:val="16"/>
      <w:lang w:eastAsia="en-US"/>
    </w:rPr>
  </w:style>
  <w:style w:type="character" w:customStyle="1" w:styleId="berschrift4Zchn">
    <w:name w:val="Überschrift 4 Zchn"/>
    <w:link w:val="berschrift4"/>
    <w:uiPriority w:val="9"/>
    <w:semiHidden/>
    <w:rsid w:val="009870DA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styleId="Fett">
    <w:name w:val="Strong"/>
    <w:uiPriority w:val="22"/>
    <w:qFormat/>
    <w:rsid w:val="0069089F"/>
    <w:rPr>
      <w:b/>
      <w:bCs/>
    </w:rPr>
  </w:style>
  <w:style w:type="paragraph" w:styleId="Listenabsatz">
    <w:name w:val="List Paragraph"/>
    <w:basedOn w:val="Standard"/>
    <w:uiPriority w:val="34"/>
    <w:qFormat/>
    <w:rsid w:val="00DC7BF6"/>
    <w:pPr>
      <w:spacing w:after="0" w:line="240" w:lineRule="auto"/>
      <w:ind w:left="720"/>
    </w:pPr>
    <w:rPr>
      <w:rFonts w:ascii="Times New Roman" w:hAnsi="Times New Roman"/>
      <w:sz w:val="24"/>
      <w:szCs w:val="24"/>
      <w:lang w:eastAsia="de-D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5F1C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5F1CC5"/>
    <w:rPr>
      <w:rFonts w:ascii="Courier New" w:eastAsia="Times New Roman" w:hAnsi="Courier New" w:cs="Courier New"/>
    </w:rPr>
  </w:style>
  <w:style w:type="character" w:styleId="HTMLVariable">
    <w:name w:val="HTML Variable"/>
    <w:uiPriority w:val="99"/>
    <w:semiHidden/>
    <w:unhideWhenUsed/>
    <w:rsid w:val="00317F57"/>
    <w:rPr>
      <w:i/>
      <w:iCs/>
    </w:rPr>
  </w:style>
  <w:style w:type="paragraph" w:styleId="StandardWeb">
    <w:name w:val="Normal (Web)"/>
    <w:basedOn w:val="Standard"/>
    <w:uiPriority w:val="99"/>
    <w:semiHidden/>
    <w:unhideWhenUsed/>
    <w:rsid w:val="000B51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figure-meta">
    <w:name w:val="figure-meta"/>
    <w:basedOn w:val="Absatz-Standardschriftart"/>
    <w:rsid w:val="00AA1092"/>
  </w:style>
  <w:style w:type="paragraph" w:customStyle="1" w:styleId="figure-desc">
    <w:name w:val="figure-desc"/>
    <w:basedOn w:val="Standard"/>
    <w:rsid w:val="00AA10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berschrift2Zchn">
    <w:name w:val="Überschrift 2 Zchn"/>
    <w:link w:val="berschrift2"/>
    <w:uiPriority w:val="9"/>
    <w:semiHidden/>
    <w:rsid w:val="00C676E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Fett1">
    <w:name w:val="Fett1"/>
    <w:basedOn w:val="Absatz-Standardschriftart"/>
    <w:rsid w:val="00C676E0"/>
  </w:style>
  <w:style w:type="character" w:customStyle="1" w:styleId="normalchar">
    <w:name w:val="normal__char"/>
    <w:basedOn w:val="Absatz-Standardschriftart"/>
    <w:rsid w:val="00754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85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2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64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33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27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79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83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16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18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857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83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2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07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45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06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12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87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05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395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D8A09A-89AF-46F6-BA40-C1530C080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Kontexta</Company>
  <LinksUpToDate>false</LinksUpToDate>
  <CharactersWithSpaces>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Sabine Nollmann</dc:creator>
  <cp:lastModifiedBy>Sabine Nollmann</cp:lastModifiedBy>
  <cp:revision>3</cp:revision>
  <cp:lastPrinted>2016-11-30T08:38:00Z</cp:lastPrinted>
  <dcterms:created xsi:type="dcterms:W3CDTF">2020-12-15T10:18:00Z</dcterms:created>
  <dcterms:modified xsi:type="dcterms:W3CDTF">2020-12-16T03:00:00Z</dcterms:modified>
</cp:coreProperties>
</file>